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3E628" w14:textId="2A01EB87" w:rsidR="009275ED" w:rsidRPr="00283265" w:rsidRDefault="00FC575D" w:rsidP="009275ED">
      <w:pPr>
        <w:pStyle w:val="Title"/>
        <w:jc w:val="center"/>
        <w:rPr>
          <w:sz w:val="132"/>
          <w:szCs w:val="132"/>
        </w:rPr>
      </w:pPr>
      <w:r w:rsidRPr="00283265">
        <w:rPr>
          <w:sz w:val="132"/>
          <w:szCs w:val="132"/>
          <w:lang w:val="cy-GB"/>
        </w:rPr>
        <w:t xml:space="preserve">Cemeg </w:t>
      </w:r>
      <w:r w:rsidR="00283265">
        <w:rPr>
          <w:sz w:val="132"/>
          <w:szCs w:val="132"/>
          <w:lang w:val="cy-GB"/>
        </w:rPr>
        <w:br/>
      </w:r>
      <w:r w:rsidRPr="00283265">
        <w:rPr>
          <w:sz w:val="132"/>
          <w:szCs w:val="132"/>
          <w:lang w:val="cy-GB"/>
        </w:rPr>
        <w:t>Uwch Gyfrannol</w:t>
      </w:r>
    </w:p>
    <w:p w14:paraId="1E73E629" w14:textId="77777777" w:rsidR="009275ED" w:rsidRPr="00205732" w:rsidRDefault="009275ED" w:rsidP="009275ED">
      <w:pPr>
        <w:jc w:val="center"/>
        <w:rPr>
          <w:sz w:val="52"/>
          <w:szCs w:val="52"/>
        </w:rPr>
      </w:pPr>
    </w:p>
    <w:p w14:paraId="1E73E62A" w14:textId="77777777" w:rsidR="009275ED" w:rsidRDefault="00FC575D" w:rsidP="009275ED">
      <w:pPr>
        <w:jc w:val="center"/>
        <w:rPr>
          <w:sz w:val="52"/>
          <w:szCs w:val="52"/>
        </w:rPr>
      </w:pPr>
      <w:r w:rsidRPr="00205732">
        <w:rPr>
          <w:sz w:val="52"/>
          <w:szCs w:val="52"/>
          <w:lang w:val="cy-GB"/>
        </w:rPr>
        <w:t>Canllaw i'ch helpu i ymbaratoi ar gyfer astudio Cemeg Uwch Gyfrannol</w:t>
      </w:r>
    </w:p>
    <w:p w14:paraId="1E73E62B" w14:textId="77777777" w:rsidR="009275ED" w:rsidRDefault="009275ED" w:rsidP="009275ED">
      <w:pPr>
        <w:jc w:val="center"/>
        <w:rPr>
          <w:sz w:val="52"/>
          <w:szCs w:val="52"/>
        </w:rPr>
      </w:pPr>
    </w:p>
    <w:p w14:paraId="1E73E62C" w14:textId="77777777" w:rsidR="009275ED" w:rsidRDefault="00FC575D" w:rsidP="009275ED">
      <w:pPr>
        <w:jc w:val="center"/>
        <w:rPr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1E73E7B4" wp14:editId="1E73E7B5">
            <wp:extent cx="2924175" cy="2228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72067" name=""/>
                    <pic:cNvPicPr/>
                  </pic:nvPicPr>
                  <pic:blipFill>
                    <a:blip r:embed="rId7"/>
                    <a:srcRect l="2174" t="3214" r="2485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E62D" w14:textId="77777777" w:rsidR="009275ED" w:rsidRDefault="009275ED" w:rsidP="009275ED">
      <w:pPr>
        <w:jc w:val="center"/>
        <w:rPr>
          <w:sz w:val="52"/>
          <w:szCs w:val="52"/>
        </w:rPr>
      </w:pPr>
    </w:p>
    <w:p w14:paraId="1E73E62E" w14:textId="77777777" w:rsidR="009275ED" w:rsidRDefault="009275ED" w:rsidP="009275ED">
      <w:pPr>
        <w:jc w:val="center"/>
        <w:rPr>
          <w:sz w:val="52"/>
          <w:szCs w:val="52"/>
        </w:rPr>
      </w:pPr>
    </w:p>
    <w:p w14:paraId="1E73E62F" w14:textId="77777777" w:rsidR="009275ED" w:rsidRDefault="009275ED" w:rsidP="009275ED">
      <w:pPr>
        <w:jc w:val="center"/>
        <w:rPr>
          <w:sz w:val="52"/>
          <w:szCs w:val="52"/>
        </w:rPr>
      </w:pPr>
    </w:p>
    <w:p w14:paraId="1E73E630" w14:textId="77777777" w:rsidR="009275ED" w:rsidRDefault="009275ED" w:rsidP="009275ED">
      <w:pPr>
        <w:jc w:val="center"/>
        <w:rPr>
          <w:sz w:val="52"/>
          <w:szCs w:val="52"/>
        </w:rPr>
      </w:pPr>
    </w:p>
    <w:p w14:paraId="1E73E631" w14:textId="77777777" w:rsidR="009275ED" w:rsidRPr="006F2A7E" w:rsidRDefault="00FC575D" w:rsidP="006F2A7E">
      <w:pPr>
        <w:pStyle w:val="Title"/>
        <w:rPr>
          <w:b/>
        </w:rPr>
      </w:pPr>
      <w:r w:rsidRPr="00205732">
        <w:rPr>
          <w:b/>
          <w:bCs/>
          <w:lang w:val="cy-GB"/>
        </w:rPr>
        <w:lastRenderedPageBreak/>
        <w:t>Argymhellion o ran Llyfrau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B26A3" w14:paraId="1E73E636" w14:textId="77777777" w:rsidTr="006F2A7E">
        <w:tc>
          <w:tcPr>
            <w:tcW w:w="4508" w:type="dxa"/>
            <w:vAlign w:val="center"/>
          </w:tcPr>
          <w:p w14:paraId="1E73E632" w14:textId="77777777" w:rsidR="009275ED" w:rsidRPr="009275ED" w:rsidRDefault="00FC575D" w:rsidP="009275E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73E7B6" wp14:editId="1E73E7B7">
                  <wp:extent cx="1168094" cy="17621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338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11" cy="17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E73E633" w14:textId="77777777" w:rsidR="009275ED" w:rsidRPr="006F2A7E" w:rsidRDefault="00FC575D" w:rsidP="00DC5DDE">
            <w:pPr>
              <w:rPr>
                <w:b/>
              </w:rPr>
            </w:pPr>
            <w:r w:rsidRPr="006F2A7E">
              <w:rPr>
                <w:b/>
                <w:bCs/>
                <w:i/>
                <w:iCs/>
                <w:lang w:val="cy-GB"/>
              </w:rPr>
              <w:t>Periodic Tales: The Curious Lives of the Elements</w:t>
            </w:r>
          </w:p>
          <w:p w14:paraId="1E73E634" w14:textId="77777777" w:rsidR="009275ED" w:rsidRPr="006F2A7E" w:rsidRDefault="009275ED" w:rsidP="00DC5DDE"/>
          <w:p w14:paraId="1E73E635" w14:textId="77777777" w:rsidR="009275ED" w:rsidRPr="006F2A7E" w:rsidRDefault="00FC575D" w:rsidP="006F2A7E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6F2A7E">
              <w:rPr>
                <w:rFonts w:asciiTheme="minorHAnsi" w:hAnsiTheme="minorHAnsi"/>
                <w:sz w:val="22"/>
                <w:szCs w:val="22"/>
                <w:lang w:val="cy-GB"/>
              </w:rPr>
              <w:t>Mae'r gwerthwr gorau gwych hwn, gan Hugh Andersey-Williams, yn llawn dop o straeon cyfareddol a gwybodaeth annisgwyl am flociau adeiladu ein bydysawd.</w:t>
            </w:r>
          </w:p>
        </w:tc>
      </w:tr>
      <w:tr w:rsidR="003B26A3" w14:paraId="1E73E63B" w14:textId="77777777" w:rsidTr="006F2A7E">
        <w:tc>
          <w:tcPr>
            <w:tcW w:w="4508" w:type="dxa"/>
            <w:vAlign w:val="center"/>
          </w:tcPr>
          <w:p w14:paraId="1E73E637" w14:textId="77777777" w:rsidR="009275ED" w:rsidRPr="009275ED" w:rsidRDefault="00FC575D" w:rsidP="00DC5DDE">
            <w:pPr>
              <w:rPr>
                <w:b/>
              </w:rPr>
            </w:pPr>
            <w:r w:rsidRPr="009275ED">
              <w:rPr>
                <w:b/>
                <w:bCs/>
                <w:i/>
                <w:iCs/>
                <w:lang w:val="cy-GB"/>
              </w:rPr>
              <w:t>A Really Short History of Nearly Everything</w:t>
            </w:r>
          </w:p>
          <w:p w14:paraId="1E73E638" w14:textId="77777777" w:rsidR="009275ED" w:rsidRPr="009275ED" w:rsidRDefault="009275ED" w:rsidP="00DC5DDE"/>
          <w:p w14:paraId="1E73E639" w14:textId="77777777" w:rsidR="009275ED" w:rsidRPr="009275ED" w:rsidRDefault="00FC575D" w:rsidP="00DC5DDE">
            <w:r w:rsidRPr="009275ED">
              <w:rPr>
                <w:lang w:val="cy-GB"/>
              </w:rPr>
              <w:t xml:space="preserve">Taith gyflym trwy sawl agwedd ar hanes, o'r Glec Fawr hyd at 'nawr. Mae hwn yn llyfr rhwydd iawn ei ddarllen, a fydd yn sicrhau eich bod yn ailymgyfarwyddo â chysyniadau cyffredin ac yn eich cyflwyno i rai o'r cymeriadau mwy lliwgar yn hanes Gwyddoniaeth! </w:t>
            </w:r>
          </w:p>
        </w:tc>
        <w:tc>
          <w:tcPr>
            <w:tcW w:w="4508" w:type="dxa"/>
            <w:vAlign w:val="center"/>
          </w:tcPr>
          <w:p w14:paraId="1E73E63A" w14:textId="77777777" w:rsidR="009275ED" w:rsidRPr="009275ED" w:rsidRDefault="00FC575D" w:rsidP="00283265">
            <w:pPr>
              <w:spacing w:before="60" w:after="60"/>
              <w:jc w:val="center"/>
            </w:pPr>
            <w:r w:rsidRPr="009275ED">
              <w:rPr>
                <w:noProof/>
                <w:lang w:eastAsia="en-GB"/>
              </w:rPr>
              <w:drawing>
                <wp:inline distT="0" distB="0" distL="0" distR="0" wp14:anchorId="1E73E7B8" wp14:editId="6A4DC00D">
                  <wp:extent cx="1312068" cy="165735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2210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2" cy="16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3" w14:paraId="1E73E641" w14:textId="77777777" w:rsidTr="006F2A7E">
        <w:tc>
          <w:tcPr>
            <w:tcW w:w="4508" w:type="dxa"/>
            <w:vAlign w:val="center"/>
          </w:tcPr>
          <w:p w14:paraId="1E73E63C" w14:textId="77777777" w:rsidR="009275ED" w:rsidRPr="009275ED" w:rsidRDefault="00FC575D" w:rsidP="00DC5DD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73E7BA" wp14:editId="1E73E7BB">
                  <wp:extent cx="1058348" cy="153352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357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06" cy="155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E73E63D" w14:textId="77777777" w:rsidR="009275ED" w:rsidRPr="009275ED" w:rsidRDefault="00FC575D" w:rsidP="009275ED">
            <w:pPr>
              <w:pStyle w:val="Default"/>
              <w:rPr>
                <w:sz w:val="22"/>
                <w:szCs w:val="22"/>
              </w:rPr>
            </w:pPr>
            <w:r w:rsidRPr="009275ED">
              <w:rPr>
                <w:b/>
                <w:bCs/>
                <w:i/>
                <w:iCs/>
                <w:sz w:val="22"/>
                <w:szCs w:val="22"/>
                <w:lang w:val="cy-GB"/>
              </w:rPr>
              <w:t xml:space="preserve">The Science of Everyday Life: Why Teapots Dribble, Toast Burns and Light Bulbs Shine </w:t>
            </w:r>
          </w:p>
          <w:p w14:paraId="1E73E63E" w14:textId="77777777" w:rsidR="009275ED" w:rsidRPr="009275ED" w:rsidRDefault="009275ED" w:rsidP="009275ED">
            <w:pPr>
              <w:pStyle w:val="Default"/>
              <w:rPr>
                <w:sz w:val="22"/>
                <w:szCs w:val="22"/>
              </w:rPr>
            </w:pPr>
          </w:p>
          <w:p w14:paraId="1E73E640" w14:textId="44D8DB34" w:rsidR="006F2A7E" w:rsidRPr="00283265" w:rsidRDefault="00FC575D" w:rsidP="006F2A7E">
            <w:pPr>
              <w:pStyle w:val="Default"/>
            </w:pPr>
            <w:r>
              <w:rPr>
                <w:lang w:val="cy-GB"/>
              </w:rPr>
              <w:t xml:space="preserve">A ydych chi erioed wedi ystyried pam y mae iâ yn arnofio a pham y mae dŵr yn hylif mor rhyfedd? Neu pam y mae tsilis a mwstard, fel ei gilydd, yn boeth ond mewn ffyrdd gwahanol? Neu pam nad yw poptai microdon yn coginio o'r tu mewn allan? Ar y daith hudolus hon o amgylch gwrthrychau yn y cartref, mae gan Marty Jopson yr ateb i'r holl gwestiynau astrus hyn, a mwy, ynghylch cemeg a ffiseg y deunyddiau cyffredin yr ydym yn eu defnyddio bob dydd. </w:t>
            </w:r>
          </w:p>
        </w:tc>
      </w:tr>
      <w:tr w:rsidR="003B26A3" w14:paraId="1E73E647" w14:textId="77777777" w:rsidTr="006F2A7E">
        <w:tc>
          <w:tcPr>
            <w:tcW w:w="4508" w:type="dxa"/>
            <w:vAlign w:val="center"/>
          </w:tcPr>
          <w:p w14:paraId="1E73E642" w14:textId="77777777" w:rsidR="009275ED" w:rsidRPr="009275ED" w:rsidRDefault="00FC575D" w:rsidP="009275ED">
            <w:pPr>
              <w:rPr>
                <w:b/>
              </w:rPr>
            </w:pPr>
            <w:r w:rsidRPr="009275ED">
              <w:rPr>
                <w:b/>
                <w:bCs/>
                <w:i/>
                <w:iCs/>
                <w:lang w:val="cy-GB"/>
              </w:rPr>
              <w:t>Bad Science</w:t>
            </w:r>
          </w:p>
          <w:p w14:paraId="1E73E643" w14:textId="77777777" w:rsidR="009275ED" w:rsidRPr="009275ED" w:rsidRDefault="009275ED" w:rsidP="009275ED"/>
          <w:p w14:paraId="1E73E645" w14:textId="28F47FA5" w:rsidR="006F2A7E" w:rsidRPr="009275ED" w:rsidRDefault="00FC575D" w:rsidP="009275ED">
            <w:r>
              <w:rPr>
                <w:lang w:val="cy-GB"/>
              </w:rPr>
              <w:t xml:space="preserve">Mae Ben Goldacre yn datgymalu'r wyddoniaeth amheus sydd y tu ôl i rai o'r prif dreialon cyffuriau, achosion llys, a chyfleoedd a gollwyd yn ein hoes, a hynny mewn modd celfydd iawn. Mae hefyd yn dangos i ni’r stori gyfareddol am y modd yr ydym yn gwybod yr hyn a wyddom, ac yn rhoi'r offer i ni ddatgelu gwyddoniaeth wael drosom ein hunain. </w:t>
            </w:r>
          </w:p>
        </w:tc>
        <w:tc>
          <w:tcPr>
            <w:tcW w:w="4508" w:type="dxa"/>
            <w:vAlign w:val="center"/>
          </w:tcPr>
          <w:p w14:paraId="1E73E646" w14:textId="77777777" w:rsidR="009275ED" w:rsidRPr="009275ED" w:rsidRDefault="00FC575D" w:rsidP="006F2A7E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73E7BC" wp14:editId="1E73E7BD">
                  <wp:extent cx="1181571" cy="11906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6473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673" cy="119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3E648" w14:textId="77777777" w:rsidR="009275ED" w:rsidRPr="00283265" w:rsidRDefault="009275ED" w:rsidP="009275ED">
      <w:pPr>
        <w:jc w:val="center"/>
      </w:pPr>
    </w:p>
    <w:p w14:paraId="1E73E649" w14:textId="77777777" w:rsidR="006029A1" w:rsidRDefault="00FC575D" w:rsidP="006F2A7E">
      <w:pPr>
        <w:tabs>
          <w:tab w:val="left" w:pos="2535"/>
        </w:tabs>
      </w:pPr>
      <w:r>
        <w:rPr>
          <w:lang w:val="cy-GB"/>
        </w:rPr>
        <w:lastRenderedPageBreak/>
        <w:tab/>
      </w:r>
    </w:p>
    <w:p w14:paraId="1E73E64A" w14:textId="77777777" w:rsidR="006F2A7E" w:rsidRDefault="00FC575D" w:rsidP="006F2A7E">
      <w:pPr>
        <w:pStyle w:val="Title"/>
      </w:pPr>
      <w:r>
        <w:rPr>
          <w:b/>
          <w:bCs/>
          <w:lang w:val="cy-GB"/>
        </w:rPr>
        <w:t>Argymhellion o ran Ffilmiau</w:t>
      </w:r>
    </w:p>
    <w:p w14:paraId="1E73E64B" w14:textId="77777777" w:rsidR="006F2A7E" w:rsidRDefault="006F2A7E" w:rsidP="006F2A7E"/>
    <w:p w14:paraId="1E73E64C" w14:textId="77777777" w:rsidR="006F2A7E" w:rsidRDefault="00FC575D" w:rsidP="006F2A7E">
      <w:pPr>
        <w:rPr>
          <w:sz w:val="24"/>
          <w:szCs w:val="24"/>
        </w:rPr>
      </w:pPr>
      <w:r w:rsidRPr="00E869D9">
        <w:rPr>
          <w:sz w:val="24"/>
          <w:szCs w:val="24"/>
          <w:lang w:val="cy-GB"/>
        </w:rPr>
        <w:t xml:space="preserve">Dyma rai ffilmiau sy'n seiliedig ar wyddonwyr a darganfyddiadau go iawn – yn wych i'w gwylio ar ddiwrnod glawog!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B26A3" w14:paraId="1E73E652" w14:textId="77777777" w:rsidTr="00DC5DDE">
        <w:tc>
          <w:tcPr>
            <w:tcW w:w="4508" w:type="dxa"/>
            <w:vAlign w:val="center"/>
          </w:tcPr>
          <w:p w14:paraId="1E73E64D" w14:textId="77777777" w:rsidR="00DB33FF" w:rsidRPr="00490D46" w:rsidRDefault="00FC575D" w:rsidP="00DC5DDE">
            <w:pPr>
              <w:jc w:val="center"/>
            </w:pPr>
            <w:r w:rsidRPr="00490D46">
              <w:rPr>
                <w:noProof/>
                <w:lang w:eastAsia="en-GB"/>
              </w:rPr>
              <w:drawing>
                <wp:inline distT="0" distB="0" distL="0" distR="0" wp14:anchorId="1E73E7BE" wp14:editId="1E73E7BF">
                  <wp:extent cx="1238250" cy="1846319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12152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60" cy="185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E73E64E" w14:textId="77777777" w:rsidR="00DB33FF" w:rsidRPr="00490D46" w:rsidRDefault="00FC575D" w:rsidP="00DB33FF">
            <w:pPr>
              <w:rPr>
                <w:rFonts w:eastAsia="Times New Roman" w:cs="Arial"/>
                <w:b/>
                <w:color w:val="222222"/>
                <w:lang w:eastAsia="en-GB"/>
              </w:rPr>
            </w:pPr>
            <w:r w:rsidRPr="00490D46">
              <w:rPr>
                <w:rFonts w:eastAsia="Times New Roman" w:cs="Arial"/>
                <w:b/>
                <w:bCs/>
                <w:i/>
                <w:iCs/>
                <w:color w:val="222222"/>
                <w:lang w:val="cy-GB" w:eastAsia="en-GB"/>
              </w:rPr>
              <w:t>Erin Brockovich</w:t>
            </w:r>
            <w:r w:rsidRPr="00490D46">
              <w:rPr>
                <w:rFonts w:eastAsia="Times New Roman" w:cs="Arial"/>
                <w:b/>
                <w:bCs/>
                <w:color w:val="222222"/>
                <w:lang w:val="cy-GB" w:eastAsia="en-GB"/>
              </w:rPr>
              <w:t xml:space="preserve"> (2000)</w:t>
            </w:r>
          </w:p>
          <w:p w14:paraId="1E73E64F" w14:textId="77777777" w:rsidR="00DB33FF" w:rsidRPr="00490D46" w:rsidRDefault="00DB33FF" w:rsidP="00DB33FF">
            <w:pPr>
              <w:rPr>
                <w:rFonts w:eastAsia="Times New Roman" w:cs="Arial"/>
                <w:color w:val="222222"/>
                <w:lang w:eastAsia="en-GB"/>
              </w:rPr>
            </w:pPr>
          </w:p>
          <w:p w14:paraId="1E73E651" w14:textId="3D340982" w:rsidR="00DB33FF" w:rsidRPr="00283265" w:rsidRDefault="00FC575D" w:rsidP="00283265">
            <w:pPr>
              <w:rPr>
                <w:rFonts w:eastAsia="Times New Roman" w:cs="Arial"/>
                <w:color w:val="222222"/>
                <w:lang w:eastAsia="en-GB"/>
              </w:rPr>
            </w:pPr>
            <w:r w:rsidRPr="00490D46">
              <w:rPr>
                <w:rFonts w:eastAsia="Times New Roman" w:cs="Arial"/>
                <w:color w:val="222222"/>
                <w:lang w:val="cy-GB" w:eastAsia="en-GB"/>
              </w:rPr>
              <w:t xml:space="preserve">Mae Erin Brockovich yn fenyw mewn </w:t>
            </w:r>
            <w:r w:rsidR="00283265">
              <w:rPr>
                <w:rFonts w:eastAsia="Times New Roman" w:cs="Arial"/>
                <w:color w:val="222222"/>
                <w:lang w:val="cy-GB" w:eastAsia="en-GB"/>
              </w:rPr>
              <w:br/>
            </w:r>
            <w:r w:rsidRPr="00490D46">
              <w:rPr>
                <w:rFonts w:eastAsia="Times New Roman" w:cs="Arial"/>
                <w:color w:val="222222"/>
                <w:lang w:val="cy-GB" w:eastAsia="en-GB"/>
              </w:rPr>
              <w:t xml:space="preserve">cyfyng-gyngor. Yn dilyn damwain car nad oedd yn fai arni hi, mae Erin yn erfyn ar ei chyfreithiwr, Ed Masry, i roi swydd iddi yn ei gwmni cyfreithwyr. Daw Erin ar draws cofnodion meddygol sydd wedi cael eu rhoi mewn ffeiliau eiddo tirol. Mae'n perswadio Ed i ganiatáu iddi ymchwilio, ac mae'n darganfod cynllun i gelu gwybodaeth am ddŵr halogedig mewn cymuned leol sy'n achosi salwch dinistriol ymhlith y trigolion. </w:t>
            </w:r>
          </w:p>
        </w:tc>
      </w:tr>
      <w:tr w:rsidR="003B26A3" w14:paraId="1E73E659" w14:textId="77777777" w:rsidTr="00DC5DDE">
        <w:tc>
          <w:tcPr>
            <w:tcW w:w="4508" w:type="dxa"/>
            <w:vAlign w:val="center"/>
          </w:tcPr>
          <w:p w14:paraId="1E73E653" w14:textId="77777777" w:rsidR="00DB33FF" w:rsidRPr="00490D46" w:rsidRDefault="00FC575D" w:rsidP="00DC5DDE">
            <w:pPr>
              <w:rPr>
                <w:b/>
              </w:rPr>
            </w:pPr>
            <w:r w:rsidRPr="00490D46">
              <w:rPr>
                <w:b/>
                <w:bCs/>
                <w:i/>
                <w:iCs/>
                <w:lang w:val="cy-GB"/>
              </w:rPr>
              <w:t>Dante’s Peak</w:t>
            </w:r>
            <w:r w:rsidRPr="00490D46">
              <w:rPr>
                <w:b/>
                <w:bCs/>
                <w:lang w:val="cy-GB"/>
              </w:rPr>
              <w:t xml:space="preserve"> (1997)</w:t>
            </w:r>
          </w:p>
          <w:p w14:paraId="1E73E654" w14:textId="77777777" w:rsidR="00DB33FF" w:rsidRPr="00490D46" w:rsidRDefault="00DB33FF" w:rsidP="00DC5DDE"/>
          <w:p w14:paraId="1E73E655" w14:textId="77777777" w:rsidR="00DB33FF" w:rsidRPr="00490D46" w:rsidRDefault="00FC575D" w:rsidP="00DC5DDE">
            <w:r w:rsidRPr="00490D46">
              <w:rPr>
                <w:rFonts w:cs="Arial"/>
                <w:color w:val="2A2C32"/>
                <w:lang w:val="cy-GB"/>
              </w:rPr>
              <w:t>Mae trychineb yn dilyn pan fo folcano, a fu ynghwsg ers amser maith, yn deffro'n sydyn. Pan fo pethau rhyfedd yn dechrau digwydd o amgylch tref heddychlon Dante's Peak, caiff y fylcanolegydd nodedig, Harry Dalton, ei anfon i ymchwilio. Mae ymchwiliad Harry yn ei arwain i gredu bod trychineb folcanig ar ddigwydd; ond nid yw ei bennaeth yn ei gredu, ac mae'n gwrthod rhybuddio'r trigolion.</w:t>
            </w:r>
          </w:p>
          <w:p w14:paraId="1E73E656" w14:textId="77777777" w:rsidR="00DB33FF" w:rsidRPr="00490D46" w:rsidRDefault="00DB33FF" w:rsidP="00DC5DDE"/>
          <w:p w14:paraId="1E73E657" w14:textId="77777777" w:rsidR="00DB33FF" w:rsidRPr="00490D46" w:rsidRDefault="00DB33FF" w:rsidP="00DC5DDE"/>
        </w:tc>
        <w:tc>
          <w:tcPr>
            <w:tcW w:w="4508" w:type="dxa"/>
            <w:vAlign w:val="center"/>
          </w:tcPr>
          <w:p w14:paraId="1E73E658" w14:textId="77777777" w:rsidR="00DB33FF" w:rsidRPr="00490D46" w:rsidRDefault="00FC575D" w:rsidP="00DC5DDE">
            <w:pPr>
              <w:jc w:val="center"/>
            </w:pPr>
            <w:r w:rsidRPr="00490D46">
              <w:rPr>
                <w:noProof/>
                <w:lang w:eastAsia="en-GB"/>
              </w:rPr>
              <w:drawing>
                <wp:inline distT="0" distB="0" distL="0" distR="0" wp14:anchorId="1E73E7C0" wp14:editId="1E73E7C1">
                  <wp:extent cx="1240896" cy="1866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2906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26" cy="187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3" w14:paraId="1E73E65E" w14:textId="77777777" w:rsidTr="00DC5DDE">
        <w:tc>
          <w:tcPr>
            <w:tcW w:w="4508" w:type="dxa"/>
            <w:vAlign w:val="center"/>
          </w:tcPr>
          <w:p w14:paraId="1E73E65A" w14:textId="77777777" w:rsidR="00DB33FF" w:rsidRPr="00490D46" w:rsidRDefault="00FC575D" w:rsidP="00DC5DDE">
            <w:pPr>
              <w:jc w:val="center"/>
            </w:pPr>
            <w:r w:rsidRPr="00490D46">
              <w:rPr>
                <w:noProof/>
                <w:lang w:eastAsia="en-GB"/>
              </w:rPr>
              <w:drawing>
                <wp:inline distT="0" distB="0" distL="0" distR="0" wp14:anchorId="1E73E7C2" wp14:editId="1E73E7C3">
                  <wp:extent cx="1057275" cy="15650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4021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96" cy="156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E73E65B" w14:textId="77777777" w:rsidR="00DB33FF" w:rsidRPr="00490D46" w:rsidRDefault="00FC575D" w:rsidP="00DC5DDE">
            <w:pPr>
              <w:rPr>
                <w:rFonts w:cs="Arial"/>
                <w:b/>
                <w:color w:val="2A2C32"/>
                <w:lang w:val="en"/>
              </w:rPr>
            </w:pPr>
            <w:r w:rsidRPr="00490D46">
              <w:rPr>
                <w:rFonts w:cs="Arial"/>
                <w:b/>
                <w:bCs/>
                <w:i/>
                <w:iCs/>
                <w:color w:val="2A2C32"/>
                <w:lang w:val="cy-GB"/>
              </w:rPr>
              <w:t>Fantastic Four</w:t>
            </w:r>
            <w:r w:rsidRPr="00490D46">
              <w:rPr>
                <w:rFonts w:cs="Arial"/>
                <w:b/>
                <w:bCs/>
                <w:color w:val="2A2C32"/>
                <w:lang w:val="cy-GB"/>
              </w:rPr>
              <w:t xml:space="preserve"> (2005)</w:t>
            </w:r>
          </w:p>
          <w:p w14:paraId="1E73E65C" w14:textId="77777777" w:rsidR="00DB33FF" w:rsidRPr="00490D46" w:rsidRDefault="00DB33FF" w:rsidP="00DC5DDE">
            <w:pPr>
              <w:rPr>
                <w:rFonts w:cs="Arial"/>
                <w:color w:val="2A2C32"/>
                <w:lang w:val="en"/>
              </w:rPr>
            </w:pPr>
          </w:p>
          <w:p w14:paraId="1E73E65D" w14:textId="77777777" w:rsidR="00DB33FF" w:rsidRPr="00490D46" w:rsidRDefault="00FC575D" w:rsidP="00DC5DDE">
            <w:pPr>
              <w:rPr>
                <w:rFonts w:cs="Arial"/>
                <w:color w:val="2A2C32"/>
                <w:lang w:val="en"/>
              </w:rPr>
            </w:pPr>
            <w:r w:rsidRPr="00490D46">
              <w:rPr>
                <w:rFonts w:cs="Arial"/>
                <w:color w:val="2A2C32"/>
                <w:lang w:val="cy-GB"/>
              </w:rPr>
              <w:t>Mae Mr Fantastic, sy'n gallu ymestyn ei gorff; Invisible Woman, sydd nid yn unig yn gallu mynd yn anweladwy yn ôl ei dewis, ond sydd hefyd yn gallu gwneud gwrthrychau eraill yn anweladwy; Human Torch, sy'n gallu saethu tân o flaenau ei fysedd a phlygu fflamau; a The Thing, sy'n fwystfil erchyll, di-lun, â chryfder goruwchddynol, yn brwydro gyda'i gilydd yn erbyn y Doctor Doom dieflig.</w:t>
            </w:r>
          </w:p>
        </w:tc>
      </w:tr>
    </w:tbl>
    <w:p w14:paraId="1E73E65F" w14:textId="77777777" w:rsidR="006F2A7E" w:rsidRDefault="006F2A7E" w:rsidP="006F2A7E">
      <w:pPr>
        <w:tabs>
          <w:tab w:val="left" w:pos="2535"/>
        </w:tabs>
      </w:pPr>
    </w:p>
    <w:p w14:paraId="1E73E660" w14:textId="77777777" w:rsidR="00490D46" w:rsidRDefault="00490D46" w:rsidP="006F2A7E">
      <w:pPr>
        <w:tabs>
          <w:tab w:val="left" w:pos="2535"/>
        </w:tabs>
      </w:pPr>
    </w:p>
    <w:p w14:paraId="1E73E664" w14:textId="77777777" w:rsidR="00490D46" w:rsidRDefault="00490D46" w:rsidP="006F2A7E">
      <w:pPr>
        <w:tabs>
          <w:tab w:val="left" w:pos="2535"/>
        </w:tabs>
      </w:pPr>
    </w:p>
    <w:p w14:paraId="1E73E665" w14:textId="77777777" w:rsidR="00490D46" w:rsidRDefault="00FC575D" w:rsidP="00490D46">
      <w:pPr>
        <w:pStyle w:val="Title"/>
        <w:rPr>
          <w:b/>
        </w:rPr>
      </w:pPr>
      <w:r w:rsidRPr="00323D2B">
        <w:rPr>
          <w:b/>
          <w:bCs/>
          <w:lang w:val="cy-GB"/>
        </w:rPr>
        <w:lastRenderedPageBreak/>
        <w:t xml:space="preserve">Argymhellion eraill ar y sgrin: </w:t>
      </w:r>
    </w:p>
    <w:p w14:paraId="1E73E666" w14:textId="77777777" w:rsidR="00490D46" w:rsidRPr="00BB3157" w:rsidRDefault="00490D46" w:rsidP="006F2A7E">
      <w:pPr>
        <w:tabs>
          <w:tab w:val="left" w:pos="2535"/>
        </w:tabs>
      </w:pPr>
    </w:p>
    <w:p w14:paraId="1E73E667" w14:textId="77777777" w:rsidR="00490D46" w:rsidRPr="00BB3157" w:rsidRDefault="00FC575D" w:rsidP="00490D46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BB3157">
        <w:rPr>
          <w:b/>
          <w:bCs/>
          <w:i/>
          <w:iCs/>
          <w:sz w:val="22"/>
          <w:szCs w:val="22"/>
          <w:lang w:val="cy-GB"/>
        </w:rPr>
        <w:t>Rough science</w:t>
      </w:r>
      <w:r w:rsidRPr="00BB3157">
        <w:rPr>
          <w:b/>
          <w:bCs/>
          <w:sz w:val="22"/>
          <w:szCs w:val="22"/>
          <w:lang w:val="cy-GB"/>
        </w:rPr>
        <w:t xml:space="preserve"> – Y Brifysgol Agored – 34 o benodau ar gael </w:t>
      </w:r>
    </w:p>
    <w:p w14:paraId="1E73E668" w14:textId="77777777" w:rsidR="00490D46" w:rsidRPr="00BB3157" w:rsidRDefault="00FC575D" w:rsidP="00490D46">
      <w:pPr>
        <w:pStyle w:val="Default"/>
        <w:rPr>
          <w:rFonts w:asciiTheme="minorHAnsi" w:hAnsiTheme="minorHAnsi"/>
          <w:sz w:val="22"/>
          <w:szCs w:val="22"/>
        </w:rPr>
      </w:pPr>
      <w:r w:rsidRPr="00BB3157">
        <w:rPr>
          <w:rFonts w:asciiTheme="minorHAnsi" w:hAnsiTheme="minorHAnsi"/>
          <w:sz w:val="22"/>
          <w:szCs w:val="22"/>
          <w:lang w:val="cy-GB"/>
        </w:rPr>
        <w:t xml:space="preserve">Caiff gwyddonwyr go iawn eu ‘gadael’ ar ynys, a rhoddir problemau gwyddonol iddynt eu datrys gan ddefnyddio dim ond yr hyn y gallant ddod o hyd iddo ar yr ynys. </w:t>
      </w:r>
    </w:p>
    <w:p w14:paraId="1E73E669" w14:textId="77777777" w:rsidR="00490D46" w:rsidRPr="00BB3157" w:rsidRDefault="00FC575D" w:rsidP="00490D46">
      <w:pPr>
        <w:pStyle w:val="Default"/>
        <w:rPr>
          <w:rFonts w:asciiTheme="minorHAnsi" w:hAnsiTheme="minorHAnsi"/>
          <w:sz w:val="22"/>
          <w:szCs w:val="22"/>
        </w:rPr>
      </w:pPr>
      <w:r w:rsidRPr="00BB3157">
        <w:rPr>
          <w:rFonts w:asciiTheme="minorHAnsi" w:hAnsiTheme="minorHAnsi"/>
          <w:sz w:val="22"/>
          <w:szCs w:val="22"/>
          <w:lang w:val="cy-GB"/>
        </w:rPr>
        <w:t xml:space="preserve">Tipyn o hwyl os ydych yn hoffi gweld sut y caiff gwyddoniaeth ei defnyddio i ddatrys problemau. </w:t>
      </w:r>
    </w:p>
    <w:p w14:paraId="1E73E66A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6B" w14:textId="77777777" w:rsidR="00490D46" w:rsidRPr="00BB3157" w:rsidRDefault="00911D4D" w:rsidP="00490D46">
      <w:pPr>
        <w:pStyle w:val="Default"/>
        <w:rPr>
          <w:rFonts w:asciiTheme="minorHAnsi" w:hAnsiTheme="minorHAnsi"/>
          <w:sz w:val="22"/>
          <w:szCs w:val="22"/>
        </w:rPr>
      </w:pPr>
      <w:hyperlink r:id="rId15" w:history="1">
        <w:r w:rsidR="00FC575D" w:rsidRPr="00BB3157">
          <w:rPr>
            <w:rStyle w:val="Hyperlink"/>
            <w:sz w:val="22"/>
            <w:szCs w:val="22"/>
            <w:lang w:val="cy-GB"/>
          </w:rPr>
          <w:t>https://www.youtube.com/playlist?list=PLMC_-FtZbKXJRIWszjknt63nR9ETWS8rY</w:t>
        </w:r>
      </w:hyperlink>
    </w:p>
    <w:p w14:paraId="1E73E66C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6D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6E" w14:textId="77777777" w:rsidR="00490D46" w:rsidRPr="00BB3157" w:rsidRDefault="00FC575D" w:rsidP="00490D46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BB3157">
        <w:rPr>
          <w:b/>
          <w:bCs/>
          <w:i/>
          <w:iCs/>
          <w:sz w:val="22"/>
          <w:szCs w:val="22"/>
          <w:lang w:val="cy-GB"/>
        </w:rPr>
        <w:t>A thread of quicksilver</w:t>
      </w:r>
      <w:r w:rsidRPr="00BB3157">
        <w:rPr>
          <w:b/>
          <w:bCs/>
          <w:sz w:val="22"/>
          <w:szCs w:val="22"/>
          <w:lang w:val="cy-GB"/>
        </w:rPr>
        <w:t xml:space="preserve"> – Y Brifysgol Agored</w:t>
      </w:r>
    </w:p>
    <w:p w14:paraId="1E73E66F" w14:textId="77777777" w:rsidR="00490D46" w:rsidRPr="00BB3157" w:rsidRDefault="00FC575D" w:rsidP="00490D46">
      <w:pPr>
        <w:pStyle w:val="Default"/>
        <w:rPr>
          <w:rFonts w:asciiTheme="minorHAnsi" w:hAnsiTheme="minorHAnsi"/>
          <w:sz w:val="22"/>
          <w:szCs w:val="22"/>
        </w:rPr>
      </w:pPr>
      <w:r w:rsidRPr="00BB3157">
        <w:rPr>
          <w:rFonts w:asciiTheme="minorHAnsi" w:hAnsiTheme="minorHAnsi"/>
          <w:sz w:val="22"/>
          <w:szCs w:val="22"/>
          <w:lang w:val="cy-GB"/>
        </w:rPr>
        <w:t xml:space="preserve">Hanes gwych un o'r elfennau mwyaf rhyfeddol – mercwri. Mae'r rhaglen hon yn dangos y modd y bu i un sylwedd arwain at ymerodraethau a rhyfeloedd, yn ogystal â dangos rhai o briodweddau mwy diddorol mercwri. </w:t>
      </w:r>
    </w:p>
    <w:p w14:paraId="1E73E670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71" w14:textId="77777777" w:rsidR="00490D46" w:rsidRPr="00BB3157" w:rsidRDefault="00911D4D" w:rsidP="00490D46">
      <w:pPr>
        <w:pStyle w:val="Default"/>
        <w:rPr>
          <w:rFonts w:asciiTheme="minorHAnsi" w:hAnsiTheme="minorHAnsi"/>
          <w:sz w:val="22"/>
          <w:szCs w:val="22"/>
        </w:rPr>
      </w:pPr>
      <w:hyperlink r:id="rId16" w:history="1">
        <w:r w:rsidR="00FC575D" w:rsidRPr="00BB3157">
          <w:rPr>
            <w:rStyle w:val="Hyperlink"/>
            <w:sz w:val="22"/>
            <w:szCs w:val="22"/>
            <w:lang w:val="cy-GB"/>
          </w:rPr>
          <w:t>https://www.youtube.com/watch?v=t46lvTxHHTA</w:t>
        </w:r>
      </w:hyperlink>
    </w:p>
    <w:p w14:paraId="1E73E672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73" w14:textId="77777777" w:rsidR="00490D46" w:rsidRPr="00BB3157" w:rsidRDefault="00490D46" w:rsidP="00490D46">
      <w:pPr>
        <w:pStyle w:val="Default"/>
        <w:rPr>
          <w:rFonts w:asciiTheme="minorHAnsi" w:hAnsiTheme="minorHAnsi"/>
          <w:sz w:val="22"/>
          <w:szCs w:val="22"/>
        </w:rPr>
      </w:pPr>
    </w:p>
    <w:p w14:paraId="1E73E674" w14:textId="77777777" w:rsidR="00490D46" w:rsidRPr="00BB3157" w:rsidRDefault="00FC575D" w:rsidP="00BB3157">
      <w:pPr>
        <w:pStyle w:val="ListParagraph"/>
        <w:numPr>
          <w:ilvl w:val="0"/>
          <w:numId w:val="1"/>
        </w:numPr>
        <w:tabs>
          <w:tab w:val="left" w:pos="2535"/>
        </w:tabs>
        <w:rPr>
          <w:b/>
        </w:rPr>
      </w:pPr>
      <w:r w:rsidRPr="00BB3157">
        <w:rPr>
          <w:b/>
          <w:bCs/>
          <w:i/>
          <w:iCs/>
          <w:lang w:val="cy-GB"/>
        </w:rPr>
        <w:t>Faces of chemistry</w:t>
      </w:r>
      <w:r w:rsidRPr="00BB3157">
        <w:rPr>
          <w:b/>
          <w:bCs/>
          <w:lang w:val="cy-GB"/>
        </w:rPr>
        <w:t xml:space="preserve"> – Y Gymdeithas Gemeg Frenhinol</w:t>
      </w:r>
    </w:p>
    <w:p w14:paraId="1E73E675" w14:textId="77777777" w:rsidR="00BB3157" w:rsidRPr="00BB3157" w:rsidRDefault="00FC575D" w:rsidP="00BB3157">
      <w:pPr>
        <w:pStyle w:val="NormalWeb"/>
        <w:rPr>
          <w:rFonts w:asciiTheme="minorHAnsi" w:hAnsiTheme="minorHAnsi"/>
          <w:sz w:val="22"/>
          <w:szCs w:val="22"/>
          <w:lang w:val="en"/>
        </w:rPr>
      </w:pPr>
      <w:r w:rsidRPr="00BB3157">
        <w:rPr>
          <w:rFonts w:asciiTheme="minorHAnsi" w:hAnsiTheme="minorHAnsi"/>
          <w:sz w:val="22"/>
          <w:szCs w:val="22"/>
          <w:lang w:val="cy-GB"/>
        </w:rPr>
        <w:t xml:space="preserve">A ydych erioed wedi ystyried pa ddigwyddiadau a ysbrydolodd gemegwyr enwog? Neu sut y mae ymchwil ym maes Cemeg yn arwain at gynhyrchion a thechnolegau newydd? Neu at ba fath o yrfa y gall astudio Cemeg arwain? </w:t>
      </w:r>
    </w:p>
    <w:p w14:paraId="1E73E676" w14:textId="77777777" w:rsidR="00BB3157" w:rsidRPr="00BB3157" w:rsidRDefault="00FC575D" w:rsidP="00BB3157">
      <w:pPr>
        <w:pStyle w:val="NormalWeb"/>
        <w:rPr>
          <w:rFonts w:asciiTheme="minorHAnsi" w:hAnsiTheme="minorHAnsi"/>
          <w:sz w:val="22"/>
          <w:szCs w:val="22"/>
          <w:lang w:val="en"/>
        </w:rPr>
      </w:pPr>
      <w:r w:rsidRPr="00BB3157">
        <w:rPr>
          <w:rFonts w:asciiTheme="minorHAnsi" w:hAnsiTheme="minorHAnsi"/>
          <w:sz w:val="22"/>
          <w:szCs w:val="22"/>
          <w:lang w:val="cy-GB"/>
        </w:rPr>
        <w:t xml:space="preserve">Mae </w:t>
      </w:r>
      <w:r w:rsidRPr="00BB3157">
        <w:rPr>
          <w:rFonts w:asciiTheme="minorHAnsi" w:hAnsiTheme="minorHAnsi"/>
          <w:i/>
          <w:iCs/>
          <w:sz w:val="22"/>
          <w:szCs w:val="22"/>
          <w:lang w:val="cy-GB"/>
        </w:rPr>
        <w:t>Faces of Chemistry</w:t>
      </w:r>
      <w:r w:rsidRPr="00BB3157">
        <w:rPr>
          <w:rFonts w:asciiTheme="minorHAnsi" w:hAnsiTheme="minorHAnsi"/>
          <w:b/>
          <w:bCs/>
          <w:i/>
          <w:iCs/>
          <w:sz w:val="22"/>
          <w:szCs w:val="22"/>
          <w:lang w:val="cy-GB"/>
        </w:rPr>
        <w:t xml:space="preserve"> </w:t>
      </w:r>
      <w:r w:rsidRPr="00BB3157">
        <w:rPr>
          <w:rFonts w:asciiTheme="minorHAnsi" w:hAnsiTheme="minorHAnsi"/>
          <w:sz w:val="22"/>
          <w:szCs w:val="22"/>
          <w:lang w:val="cy-GB"/>
        </w:rPr>
        <w:t xml:space="preserve">yn gasgliad cyfoethog o fideos ac adnoddau yn ymwneud â chemeg mewn bywyd go iawn, a hynny trwy yrfaoedd pobl go iawn. </w:t>
      </w:r>
    </w:p>
    <w:p w14:paraId="1E73E677" w14:textId="77777777" w:rsidR="00BB3157" w:rsidRPr="00BB3157" w:rsidRDefault="00911D4D" w:rsidP="00BB3157">
      <w:pPr>
        <w:pStyle w:val="NormalWeb"/>
        <w:rPr>
          <w:rFonts w:asciiTheme="minorHAnsi" w:hAnsiTheme="minorHAnsi"/>
          <w:sz w:val="22"/>
          <w:szCs w:val="22"/>
          <w:lang w:val="en"/>
        </w:rPr>
      </w:pPr>
      <w:hyperlink r:id="rId17" w:history="1">
        <w:r w:rsidR="00FC575D" w:rsidRPr="00BB3157">
          <w:rPr>
            <w:rStyle w:val="Hyperlink"/>
            <w:rFonts w:ascii="Calibri" w:hAnsi="Calibri"/>
            <w:sz w:val="22"/>
            <w:szCs w:val="22"/>
            <w:lang w:val="cy-GB"/>
          </w:rPr>
          <w:t>https://edu.rsc.org/resources/collections/faces-of-chemistry</w:t>
        </w:r>
      </w:hyperlink>
    </w:p>
    <w:p w14:paraId="1E73E678" w14:textId="77777777" w:rsidR="00BB3157" w:rsidRDefault="00BB3157" w:rsidP="00BB3157">
      <w:pPr>
        <w:pStyle w:val="NormalWeb"/>
        <w:rPr>
          <w:lang w:val="en"/>
        </w:rPr>
      </w:pPr>
    </w:p>
    <w:p w14:paraId="1E73E679" w14:textId="77777777" w:rsidR="00BB3157" w:rsidRDefault="00FC575D" w:rsidP="00BB3157">
      <w:pPr>
        <w:tabs>
          <w:tab w:val="left" w:pos="253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E73E7C4" wp14:editId="1E73E7C5">
            <wp:simplePos x="0" y="0"/>
            <wp:positionH relativeFrom="column">
              <wp:posOffset>2933700</wp:posOffset>
            </wp:positionH>
            <wp:positionV relativeFrom="paragraph">
              <wp:posOffset>8255</wp:posOffset>
            </wp:positionV>
            <wp:extent cx="1395730" cy="2057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0968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73E7C6" wp14:editId="1E73E7C7">
            <wp:simplePos x="0" y="0"/>
            <wp:positionH relativeFrom="column">
              <wp:posOffset>1047750</wp:posOffset>
            </wp:positionH>
            <wp:positionV relativeFrom="paragraph">
              <wp:posOffset>8255</wp:posOffset>
            </wp:positionV>
            <wp:extent cx="1275080" cy="2409825"/>
            <wp:effectExtent l="0" t="0" r="127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2315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157">
        <w:rPr>
          <w:noProof/>
          <w:lang w:val="cy-GB" w:eastAsia="en-GB"/>
        </w:rPr>
        <w:t xml:space="preserve"> </w:t>
      </w:r>
    </w:p>
    <w:p w14:paraId="1E73E67A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7B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7C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7D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7E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7F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80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81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82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83" w14:textId="77777777" w:rsidR="00BB3157" w:rsidRDefault="00BB3157" w:rsidP="00BB3157">
      <w:pPr>
        <w:tabs>
          <w:tab w:val="left" w:pos="2535"/>
        </w:tabs>
        <w:rPr>
          <w:noProof/>
          <w:lang w:eastAsia="en-GB"/>
        </w:rPr>
      </w:pPr>
    </w:p>
    <w:p w14:paraId="1E73E684" w14:textId="77777777" w:rsidR="00BB3157" w:rsidRDefault="00FC575D" w:rsidP="00BB3157">
      <w:pPr>
        <w:pStyle w:val="Title"/>
        <w:rPr>
          <w:b/>
        </w:rPr>
      </w:pPr>
      <w:r w:rsidRPr="00E869D9">
        <w:rPr>
          <w:b/>
          <w:bCs/>
          <w:lang w:val="cy-GB"/>
        </w:rPr>
        <w:t>TED Talks</w:t>
      </w:r>
    </w:p>
    <w:p w14:paraId="1E73E685" w14:textId="77777777" w:rsidR="00BB3157" w:rsidRDefault="00BB3157" w:rsidP="00BB3157">
      <w:pPr>
        <w:tabs>
          <w:tab w:val="left" w:pos="2535"/>
        </w:tabs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4536"/>
        <w:gridCol w:w="2268"/>
      </w:tblGrid>
      <w:tr w:rsidR="003B26A3" w14:paraId="1E73E68B" w14:textId="77777777" w:rsidTr="004D3E5D">
        <w:tc>
          <w:tcPr>
            <w:tcW w:w="2547" w:type="dxa"/>
            <w:vAlign w:val="center"/>
          </w:tcPr>
          <w:p w14:paraId="1E73E686" w14:textId="77777777" w:rsidR="00BB3157" w:rsidRPr="00352366" w:rsidRDefault="00FC575D" w:rsidP="00352366">
            <w:pPr>
              <w:tabs>
                <w:tab w:val="left" w:pos="2535"/>
              </w:tabs>
              <w:jc w:val="center"/>
              <w:rPr>
                <w:b/>
              </w:rPr>
            </w:pPr>
            <w:r w:rsidRPr="00352366">
              <w:rPr>
                <w:b/>
                <w:bCs/>
                <w:i/>
                <w:iCs/>
                <w:lang w:val="cy-GB"/>
              </w:rPr>
              <w:t>The incredible chemistry powering your smartphone</w:t>
            </w:r>
          </w:p>
        </w:tc>
        <w:tc>
          <w:tcPr>
            <w:tcW w:w="4536" w:type="dxa"/>
            <w:vAlign w:val="center"/>
          </w:tcPr>
          <w:p w14:paraId="1E73E687" w14:textId="77777777" w:rsidR="004D3E5D" w:rsidRDefault="004D3E5D" w:rsidP="004D3E5D">
            <w:pPr>
              <w:tabs>
                <w:tab w:val="left" w:pos="2535"/>
              </w:tabs>
              <w:rPr>
                <w:lang w:val="en"/>
              </w:rPr>
            </w:pPr>
          </w:p>
          <w:p w14:paraId="1E73E688" w14:textId="77777777" w:rsidR="00BB3157" w:rsidRDefault="00FC575D" w:rsidP="004D3E5D">
            <w:pPr>
              <w:tabs>
                <w:tab w:val="left" w:pos="2535"/>
              </w:tabs>
              <w:rPr>
                <w:lang w:val="en"/>
              </w:rPr>
            </w:pPr>
            <w:r w:rsidRPr="00352366">
              <w:rPr>
                <w:lang w:val="cy-GB"/>
              </w:rPr>
              <w:t>Erioed wedi ystyried sut y mae eich ffôn clyfar yn gweithio? Ewch ar daith i lawr i'r lefel atomig gyda'r gwyddonydd Cathy Mulzer, sy'n datgelu'r modd y mae bron pob cydran o'n dyfeisiau pwerus yn bodoli diolch i gemegwyr – ac nid yr entrepreneuriaid yn Silicon Valley sy'n dod i feddwl y rhan fwyaf ohonom. Fel y mae'n ei ddweud: "Cemeg yw arwr cyfathrebu electronig".</w:t>
            </w:r>
          </w:p>
          <w:p w14:paraId="1E73E689" w14:textId="77777777" w:rsidR="00352366" w:rsidRPr="00352366" w:rsidRDefault="00352366" w:rsidP="004D3E5D">
            <w:pPr>
              <w:tabs>
                <w:tab w:val="left" w:pos="2535"/>
              </w:tabs>
            </w:pPr>
          </w:p>
        </w:tc>
        <w:tc>
          <w:tcPr>
            <w:tcW w:w="2268" w:type="dxa"/>
            <w:vAlign w:val="center"/>
          </w:tcPr>
          <w:p w14:paraId="1E73E68A" w14:textId="77777777" w:rsidR="00BB3157" w:rsidRPr="00352366" w:rsidRDefault="00FC575D" w:rsidP="00352366">
            <w:pPr>
              <w:tabs>
                <w:tab w:val="left" w:pos="2535"/>
              </w:tabs>
              <w:jc w:val="center"/>
            </w:pPr>
            <w:r w:rsidRPr="00352366">
              <w:rPr>
                <w:noProof/>
                <w:lang w:eastAsia="en-GB"/>
              </w:rPr>
              <w:drawing>
                <wp:inline distT="0" distB="0" distL="0" distR="0" wp14:anchorId="1E73E7C8" wp14:editId="1E73E7C9">
                  <wp:extent cx="1111659" cy="1104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294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08" cy="111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3" w14:paraId="1E73E691" w14:textId="77777777" w:rsidTr="004D3E5D">
        <w:tc>
          <w:tcPr>
            <w:tcW w:w="2547" w:type="dxa"/>
            <w:vAlign w:val="center"/>
          </w:tcPr>
          <w:p w14:paraId="1E73E68C" w14:textId="77777777" w:rsidR="00BB3157" w:rsidRPr="00352366" w:rsidRDefault="00FC575D" w:rsidP="00352366">
            <w:pPr>
              <w:tabs>
                <w:tab w:val="left" w:pos="2535"/>
              </w:tabs>
              <w:jc w:val="center"/>
              <w:rPr>
                <w:b/>
              </w:rPr>
            </w:pPr>
            <w:r w:rsidRPr="00352366">
              <w:rPr>
                <w:b/>
                <w:bCs/>
                <w:i/>
                <w:iCs/>
                <w:lang w:val="cy-GB"/>
              </w:rPr>
              <w:t>A crash course in organic chemistry</w:t>
            </w:r>
          </w:p>
        </w:tc>
        <w:tc>
          <w:tcPr>
            <w:tcW w:w="4536" w:type="dxa"/>
            <w:vAlign w:val="center"/>
          </w:tcPr>
          <w:p w14:paraId="1E73E68D" w14:textId="77777777" w:rsidR="004D3E5D" w:rsidRDefault="004D3E5D" w:rsidP="004D3E5D">
            <w:pPr>
              <w:tabs>
                <w:tab w:val="left" w:pos="2535"/>
              </w:tabs>
              <w:rPr>
                <w:lang w:val="en"/>
              </w:rPr>
            </w:pPr>
          </w:p>
          <w:p w14:paraId="1E73E68E" w14:textId="77777777" w:rsidR="00BB3157" w:rsidRDefault="00FC575D" w:rsidP="004D3E5D">
            <w:pPr>
              <w:tabs>
                <w:tab w:val="left" w:pos="2535"/>
              </w:tabs>
              <w:rPr>
                <w:lang w:val="en"/>
              </w:rPr>
            </w:pPr>
            <w:r w:rsidRPr="00352366">
              <w:rPr>
                <w:lang w:val="cy-GB"/>
              </w:rPr>
              <w:t xml:space="preserve">Mae Jakob Magolan yma i newid eich canfyddiad o gemeg organig. Mewn anerchiad hygyrch sy'n llawn graffigwaith trawiadol, mae'n ein dysgu am y pethau sylfaenol, ac, ar yr un pryd, yn chwalu'r stereoteip bod cemeg organig yn rhywbeth i'w hofni. </w:t>
            </w:r>
          </w:p>
          <w:p w14:paraId="1E73E68F" w14:textId="77777777" w:rsidR="00352366" w:rsidRPr="00352366" w:rsidRDefault="00352366" w:rsidP="004D3E5D">
            <w:pPr>
              <w:tabs>
                <w:tab w:val="left" w:pos="2535"/>
              </w:tabs>
            </w:pPr>
          </w:p>
        </w:tc>
        <w:tc>
          <w:tcPr>
            <w:tcW w:w="2268" w:type="dxa"/>
            <w:vAlign w:val="center"/>
          </w:tcPr>
          <w:p w14:paraId="1E73E690" w14:textId="77777777" w:rsidR="00BB3157" w:rsidRPr="00352366" w:rsidRDefault="00FC575D" w:rsidP="00352366">
            <w:pPr>
              <w:tabs>
                <w:tab w:val="left" w:pos="2535"/>
              </w:tabs>
              <w:jc w:val="center"/>
            </w:pPr>
            <w:r w:rsidRPr="00352366">
              <w:rPr>
                <w:noProof/>
                <w:lang w:eastAsia="en-GB"/>
              </w:rPr>
              <w:drawing>
                <wp:inline distT="0" distB="0" distL="0" distR="0" wp14:anchorId="1E73E7CA" wp14:editId="1E73E7CB">
                  <wp:extent cx="1076012" cy="1082675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0518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7" cy="10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3" w14:paraId="1E73E697" w14:textId="77777777" w:rsidTr="004D3E5D">
        <w:tc>
          <w:tcPr>
            <w:tcW w:w="2547" w:type="dxa"/>
            <w:vAlign w:val="center"/>
          </w:tcPr>
          <w:p w14:paraId="1E73E692" w14:textId="77777777" w:rsidR="00BB3157" w:rsidRPr="00352366" w:rsidRDefault="00FC575D" w:rsidP="00352366">
            <w:pPr>
              <w:tabs>
                <w:tab w:val="left" w:pos="2535"/>
              </w:tabs>
              <w:jc w:val="center"/>
              <w:rPr>
                <w:b/>
              </w:rPr>
            </w:pPr>
            <w:r w:rsidRPr="00352366">
              <w:rPr>
                <w:b/>
                <w:bCs/>
                <w:i/>
                <w:iCs/>
                <w:lang w:val="cy-GB"/>
              </w:rPr>
              <w:t>The chemistry of cookies</w:t>
            </w:r>
          </w:p>
        </w:tc>
        <w:tc>
          <w:tcPr>
            <w:tcW w:w="4536" w:type="dxa"/>
            <w:vAlign w:val="center"/>
          </w:tcPr>
          <w:p w14:paraId="1E73E693" w14:textId="77777777" w:rsidR="004D3E5D" w:rsidRDefault="004D3E5D" w:rsidP="004D3E5D">
            <w:pPr>
              <w:tabs>
                <w:tab w:val="left" w:pos="2535"/>
              </w:tabs>
              <w:rPr>
                <w:lang w:val="en"/>
              </w:rPr>
            </w:pPr>
          </w:p>
          <w:p w14:paraId="1E73E694" w14:textId="77777777" w:rsidR="00BB3157" w:rsidRDefault="00FC575D" w:rsidP="004D3E5D">
            <w:pPr>
              <w:tabs>
                <w:tab w:val="left" w:pos="2535"/>
              </w:tabs>
              <w:rPr>
                <w:lang w:val="en"/>
              </w:rPr>
            </w:pPr>
            <w:r w:rsidRPr="00352366">
              <w:rPr>
                <w:lang w:val="cy-GB"/>
              </w:rPr>
              <w:t xml:space="preserve">Rydych yn rhoi toes cwcis mewn popty a, thrwy hud a lledrith, cewch lond plât o gwcis cynnes, meddal. Ond nid hud a lledrith mohono; gwyddoniaeth sydd ar waith. Mae Stephanie Warren yn egluro, trwy egwyddorion cemeg sylfaenol, y modd y mae'r toes yn lledaenu, ar ba dymheredd y gallwn ladd salmonela, a pham y mae'r arogl hudolus hwnnw sy'n codi o'ch popty yn arwydd bod y cwcis y barod i'w bwyta. </w:t>
            </w:r>
          </w:p>
          <w:p w14:paraId="1E73E695" w14:textId="77777777" w:rsidR="00352366" w:rsidRPr="00352366" w:rsidRDefault="00352366" w:rsidP="004D3E5D">
            <w:pPr>
              <w:tabs>
                <w:tab w:val="left" w:pos="2535"/>
              </w:tabs>
            </w:pPr>
          </w:p>
        </w:tc>
        <w:tc>
          <w:tcPr>
            <w:tcW w:w="2268" w:type="dxa"/>
            <w:vAlign w:val="center"/>
          </w:tcPr>
          <w:p w14:paraId="1E73E696" w14:textId="77777777" w:rsidR="00BB3157" w:rsidRPr="00352366" w:rsidRDefault="00FC575D" w:rsidP="00352366">
            <w:pPr>
              <w:tabs>
                <w:tab w:val="left" w:pos="2535"/>
              </w:tabs>
              <w:jc w:val="center"/>
            </w:pPr>
            <w:r w:rsidRPr="00352366">
              <w:rPr>
                <w:noProof/>
                <w:lang w:eastAsia="en-GB"/>
              </w:rPr>
              <w:drawing>
                <wp:inline distT="0" distB="0" distL="0" distR="0" wp14:anchorId="1E73E7CC" wp14:editId="1E73E7CD">
                  <wp:extent cx="1047750" cy="1047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036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A3" w14:paraId="1E73E69D" w14:textId="77777777" w:rsidTr="004D3E5D">
        <w:tc>
          <w:tcPr>
            <w:tcW w:w="2547" w:type="dxa"/>
            <w:vAlign w:val="center"/>
          </w:tcPr>
          <w:p w14:paraId="1E73E698" w14:textId="77777777" w:rsidR="00BB3157" w:rsidRPr="00352366" w:rsidRDefault="00FC575D" w:rsidP="00352366">
            <w:pPr>
              <w:tabs>
                <w:tab w:val="left" w:pos="2535"/>
              </w:tabs>
              <w:jc w:val="center"/>
              <w:rPr>
                <w:b/>
              </w:rPr>
            </w:pPr>
            <w:r w:rsidRPr="00352366">
              <w:rPr>
                <w:b/>
                <w:bCs/>
                <w:i/>
                <w:iCs/>
                <w:lang w:val="cy-GB"/>
              </w:rPr>
              <w:t>How pollution is changing the ocean’s chemistry</w:t>
            </w:r>
          </w:p>
        </w:tc>
        <w:tc>
          <w:tcPr>
            <w:tcW w:w="4536" w:type="dxa"/>
            <w:vAlign w:val="center"/>
          </w:tcPr>
          <w:p w14:paraId="1E73E699" w14:textId="77777777" w:rsidR="004D3E5D" w:rsidRDefault="004D3E5D" w:rsidP="004D3E5D">
            <w:pPr>
              <w:tabs>
                <w:tab w:val="left" w:pos="2535"/>
              </w:tabs>
              <w:rPr>
                <w:lang w:val="en"/>
              </w:rPr>
            </w:pPr>
          </w:p>
          <w:p w14:paraId="1E73E69A" w14:textId="77777777" w:rsidR="00BB3157" w:rsidRDefault="00FC575D" w:rsidP="004D3E5D">
            <w:pPr>
              <w:tabs>
                <w:tab w:val="left" w:pos="2535"/>
              </w:tabs>
              <w:rPr>
                <w:lang w:val="en"/>
              </w:rPr>
            </w:pPr>
            <w:r w:rsidRPr="00352366">
              <w:rPr>
                <w:lang w:val="cy-GB"/>
              </w:rPr>
              <w:t xml:space="preserve">Wrth i ni barhau i bwmpio carbon deuocsid i mewn i'r atmosffer, mae rhagor ohono'n yn ymdoddi yn y cefnforoedd, gan arwain at newidiadau eithafol yng nghemeg y dŵr. Mae Triona McGrath yn ymchwilio i'r broses hon, a elwir yn asideiddio'r moroedd, ac, yn yr anerchiad hwn, mae'n plymio gyda ni i fyd yr eigionegydd. Dysgwch ragor am y modd y mae "efaill cythreulig y newid yn yr hinsawdd" yn effeithio ar y cefnfor – a'r bywyd sy'n dibynnu arno. </w:t>
            </w:r>
          </w:p>
          <w:p w14:paraId="1E73E69B" w14:textId="77777777" w:rsidR="00352366" w:rsidRPr="00352366" w:rsidRDefault="00352366" w:rsidP="004D3E5D">
            <w:pPr>
              <w:tabs>
                <w:tab w:val="left" w:pos="2535"/>
              </w:tabs>
            </w:pPr>
          </w:p>
        </w:tc>
        <w:tc>
          <w:tcPr>
            <w:tcW w:w="2268" w:type="dxa"/>
            <w:vAlign w:val="center"/>
          </w:tcPr>
          <w:p w14:paraId="1E73E69C" w14:textId="77777777" w:rsidR="00BB3157" w:rsidRPr="00352366" w:rsidRDefault="00FC575D" w:rsidP="00352366">
            <w:pPr>
              <w:tabs>
                <w:tab w:val="left" w:pos="2535"/>
              </w:tabs>
              <w:jc w:val="center"/>
            </w:pPr>
            <w:r w:rsidRPr="00352366">
              <w:rPr>
                <w:noProof/>
                <w:lang w:eastAsia="en-GB"/>
              </w:rPr>
              <w:drawing>
                <wp:inline distT="0" distB="0" distL="0" distR="0" wp14:anchorId="1E73E7CE" wp14:editId="1E73E7CF">
                  <wp:extent cx="1057275" cy="10572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4329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3E6A0" w14:textId="77777777" w:rsidR="004D3E5D" w:rsidRDefault="004D3E5D" w:rsidP="00BB3157">
      <w:pPr>
        <w:tabs>
          <w:tab w:val="left" w:pos="2535"/>
        </w:tabs>
      </w:pPr>
    </w:p>
    <w:p w14:paraId="1E73E6A1" w14:textId="77777777" w:rsidR="004D3E5D" w:rsidRDefault="004D3E5D" w:rsidP="00BB3157">
      <w:pPr>
        <w:tabs>
          <w:tab w:val="left" w:pos="2535"/>
        </w:tabs>
      </w:pPr>
    </w:p>
    <w:p w14:paraId="1E73E6A2" w14:textId="77777777" w:rsidR="004D3E5D" w:rsidRDefault="004D3E5D" w:rsidP="00BB3157">
      <w:pPr>
        <w:tabs>
          <w:tab w:val="left" w:pos="2535"/>
        </w:tabs>
      </w:pPr>
    </w:p>
    <w:p w14:paraId="1E73E6A3" w14:textId="77777777" w:rsidR="004D3E5D" w:rsidRDefault="00FC575D" w:rsidP="004D3E5D">
      <w:pPr>
        <w:pStyle w:val="Title"/>
        <w:rPr>
          <w:b/>
        </w:rPr>
      </w:pPr>
      <w:r w:rsidRPr="00B516DB">
        <w:rPr>
          <w:b/>
          <w:bCs/>
          <w:lang w:val="cy-GB"/>
        </w:rPr>
        <w:t>Gweithgareddau Ymchwil</w:t>
      </w:r>
    </w:p>
    <w:p w14:paraId="1E73E6A4" w14:textId="77777777" w:rsidR="004D3E5D" w:rsidRPr="00B516DB" w:rsidRDefault="004D3E5D" w:rsidP="004D3E5D">
      <w:pPr>
        <w:rPr>
          <w:sz w:val="24"/>
          <w:szCs w:val="24"/>
        </w:rPr>
      </w:pPr>
    </w:p>
    <w:p w14:paraId="1E73E6A5" w14:textId="77777777" w:rsidR="004D3E5D" w:rsidRDefault="00FC575D" w:rsidP="004D3E5D">
      <w:pPr>
        <w:rPr>
          <w:sz w:val="24"/>
          <w:szCs w:val="24"/>
        </w:rPr>
      </w:pPr>
      <w:r w:rsidRPr="00B516DB">
        <w:rPr>
          <w:sz w:val="24"/>
          <w:szCs w:val="24"/>
          <w:lang w:val="cy-GB"/>
        </w:rPr>
        <w:t>Mae ymchwilio, darllen a gwneud nodiadau yn sgiliau hanfodol ar gyfer astudio Cemeg Safon Uwch. Ar gyfer y tasgau canlynol, byddwch yn llunio ‘Nodiadau Cornell’ i grynhoi'r hyn yr ydych wedi'i ddarllen.</w:t>
      </w:r>
    </w:p>
    <w:p w14:paraId="4EAA997D" w14:textId="77777777" w:rsidR="00283265" w:rsidRDefault="00283265" w:rsidP="00283265">
      <w:pPr>
        <w:rPr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241"/>
        <w:gridCol w:w="2141"/>
        <w:gridCol w:w="2376"/>
      </w:tblGrid>
      <w:tr w:rsidR="00283265" w14:paraId="3E2F5935" w14:textId="77777777" w:rsidTr="008B322A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CF3365" w14:textId="77777777" w:rsidR="00283265" w:rsidRPr="00283265" w:rsidRDefault="00283265" w:rsidP="008B322A">
            <w:r w:rsidRPr="00283265">
              <w:t xml:space="preserve">1. </w:t>
            </w:r>
            <w:proofErr w:type="spellStart"/>
            <w:r w:rsidRPr="00283265">
              <w:t>Rhannwch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eich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tudalen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yn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dair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adran</w:t>
            </w:r>
            <w:proofErr w:type="spellEnd"/>
            <w:r w:rsidRPr="00283265">
              <w:t xml:space="preserve">, </w:t>
            </w:r>
            <w:proofErr w:type="spellStart"/>
            <w:r w:rsidRPr="00283265">
              <w:t>fel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hyn</w:t>
            </w:r>
            <w:proofErr w:type="spellEnd"/>
            <w:r w:rsidRPr="00283265">
              <w:t>.</w:t>
            </w:r>
          </w:p>
          <w:p w14:paraId="04F35B26" w14:textId="77777777" w:rsidR="00283265" w:rsidRPr="00283265" w:rsidRDefault="00283265" w:rsidP="008B322A"/>
          <w:p w14:paraId="06FC6FCA" w14:textId="77777777" w:rsidR="00283265" w:rsidRPr="00283265" w:rsidRDefault="00283265" w:rsidP="008B322A"/>
          <w:p w14:paraId="1D595E95" w14:textId="77777777" w:rsidR="00283265" w:rsidRPr="00283265" w:rsidRDefault="00283265" w:rsidP="008B322A"/>
          <w:p w14:paraId="088E4C48" w14:textId="77777777" w:rsidR="00283265" w:rsidRPr="00283265" w:rsidRDefault="00283265" w:rsidP="008B322A"/>
          <w:p w14:paraId="5611240C" w14:textId="77777777" w:rsidR="00283265" w:rsidRPr="00283265" w:rsidRDefault="00283265" w:rsidP="008B322A"/>
          <w:p w14:paraId="6AA0BB8B" w14:textId="77777777" w:rsidR="00283265" w:rsidRPr="00283265" w:rsidRDefault="00283265" w:rsidP="008B322A"/>
          <w:p w14:paraId="3347C5DF" w14:textId="77777777" w:rsidR="00283265" w:rsidRPr="00283265" w:rsidRDefault="00283265" w:rsidP="008B322A"/>
          <w:p w14:paraId="637ED7F2" w14:textId="77777777" w:rsidR="00283265" w:rsidRPr="00283265" w:rsidRDefault="00283265" w:rsidP="008B322A"/>
          <w:p w14:paraId="142F5A40" w14:textId="77777777" w:rsidR="00283265" w:rsidRPr="00283265" w:rsidRDefault="00283265" w:rsidP="008B322A"/>
        </w:tc>
        <w:tc>
          <w:tcPr>
            <w:tcW w:w="22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A5FBF9" w14:textId="77777777" w:rsidR="00283265" w:rsidRPr="00040D7B" w:rsidRDefault="00283265" w:rsidP="008B322A">
            <w:r w:rsidRPr="00040D7B">
              <w:rPr>
                <w:noProof/>
                <w:lang w:eastAsia="en-GB"/>
              </w:rPr>
              <w:drawing>
                <wp:inline distT="0" distB="0" distL="0" distR="0" wp14:anchorId="4562392F" wp14:editId="6438981D">
                  <wp:extent cx="1381125" cy="54578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13076" name=""/>
                          <pic:cNvPicPr/>
                        </pic:nvPicPr>
                        <pic:blipFill rotWithShape="1">
                          <a:blip r:embed="rId24"/>
                          <a:srcRect l="26690" t="2051" r="48180"/>
                          <a:stretch/>
                        </pic:blipFill>
                        <pic:spPr bwMode="auto">
                          <a:xfrm>
                            <a:off x="0" y="0"/>
                            <a:ext cx="1381125" cy="545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35C07E89" w14:textId="77777777" w:rsidR="00283265" w:rsidRPr="00283265" w:rsidRDefault="00283265" w:rsidP="008B322A">
            <w:r w:rsidRPr="00283265">
              <w:t xml:space="preserve">2. </w:t>
            </w:r>
            <w:proofErr w:type="spellStart"/>
            <w:r w:rsidRPr="00283265">
              <w:t>Ysgrifennwch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yr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enw</w:t>
            </w:r>
            <w:proofErr w:type="spellEnd"/>
            <w:r w:rsidRPr="00283265">
              <w:t xml:space="preserve">, y </w:t>
            </w:r>
            <w:proofErr w:type="spellStart"/>
            <w:r w:rsidRPr="00283265">
              <w:t>dyddiad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a’r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pwnc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ar</w:t>
            </w:r>
            <w:proofErr w:type="spellEnd"/>
            <w:r w:rsidRPr="00283265">
              <w:t xml:space="preserve"> frig y </w:t>
            </w:r>
            <w:proofErr w:type="spellStart"/>
            <w:r w:rsidRPr="00283265">
              <w:t>dudalen</w:t>
            </w:r>
            <w:proofErr w:type="spellEnd"/>
            <w:r w:rsidRPr="00283265">
              <w:t xml:space="preserve">. </w:t>
            </w:r>
          </w:p>
        </w:tc>
        <w:tc>
          <w:tcPr>
            <w:tcW w:w="23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C32A02" w14:textId="77777777" w:rsidR="00283265" w:rsidRPr="00040D7B" w:rsidRDefault="00283265" w:rsidP="008B322A">
            <w:r w:rsidRPr="00040D7B">
              <w:rPr>
                <w:noProof/>
                <w:lang w:eastAsia="en-GB"/>
              </w:rPr>
              <w:drawing>
                <wp:inline distT="0" distB="0" distL="0" distR="0" wp14:anchorId="6A307AC8" wp14:editId="60E33A39">
                  <wp:extent cx="1362075" cy="52197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13076" name=""/>
                          <pic:cNvPicPr/>
                        </pic:nvPicPr>
                        <pic:blipFill rotWithShape="1">
                          <a:blip r:embed="rId24"/>
                          <a:srcRect l="73137" t="1197" r="2079" b="5128"/>
                          <a:stretch/>
                        </pic:blipFill>
                        <pic:spPr bwMode="auto">
                          <a:xfrm>
                            <a:off x="0" y="0"/>
                            <a:ext cx="1362075" cy="521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65" w14:paraId="77B37B77" w14:textId="77777777" w:rsidTr="008B322A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97E0EDC" w14:textId="77777777" w:rsidR="00283265" w:rsidRPr="00283265" w:rsidRDefault="00283265" w:rsidP="008B322A">
            <w:r w:rsidRPr="00283265">
              <w:t xml:space="preserve">3. </w:t>
            </w:r>
            <w:proofErr w:type="spellStart"/>
            <w:r w:rsidRPr="00283265">
              <w:t>Defnyddiwch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blwch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mawr</w:t>
            </w:r>
            <w:proofErr w:type="spellEnd"/>
            <w:r w:rsidRPr="00283265">
              <w:t xml:space="preserve"> i </w:t>
            </w:r>
            <w:proofErr w:type="spellStart"/>
            <w:r w:rsidRPr="00283265">
              <w:t>wneud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nodiadau</w:t>
            </w:r>
            <w:proofErr w:type="spellEnd"/>
            <w:r w:rsidRPr="00283265">
              <w:t xml:space="preserve">. </w:t>
            </w:r>
            <w:proofErr w:type="spellStart"/>
            <w:r w:rsidRPr="00283265">
              <w:t>Gadewch</w:t>
            </w:r>
            <w:proofErr w:type="spellEnd"/>
            <w:r w:rsidRPr="00283265">
              <w:t xml:space="preserve"> le </w:t>
            </w:r>
            <w:proofErr w:type="spellStart"/>
            <w:r w:rsidRPr="00283265">
              <w:t>rhwng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syniadau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gwahanol</w:t>
            </w:r>
            <w:proofErr w:type="spellEnd"/>
            <w:r w:rsidRPr="00283265">
              <w:t xml:space="preserve">. </w:t>
            </w:r>
            <w:proofErr w:type="spellStart"/>
            <w:r w:rsidRPr="00283265">
              <w:t>Talfyrrwch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lle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bo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hynny’n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bosibl</w:t>
            </w:r>
            <w:proofErr w:type="spellEnd"/>
            <w:r w:rsidRPr="00283265">
              <w:t>.</w:t>
            </w:r>
          </w:p>
          <w:p w14:paraId="340CE823" w14:textId="77777777" w:rsidR="00283265" w:rsidRPr="00283265" w:rsidRDefault="00283265" w:rsidP="008B322A"/>
          <w:p w14:paraId="6E3254DD" w14:textId="77777777" w:rsidR="00283265" w:rsidRPr="00283265" w:rsidRDefault="00283265" w:rsidP="008B322A"/>
          <w:p w14:paraId="1BEE8D6F" w14:textId="77777777" w:rsidR="00283265" w:rsidRPr="00283265" w:rsidRDefault="00283265" w:rsidP="008B322A"/>
        </w:tc>
        <w:tc>
          <w:tcPr>
            <w:tcW w:w="22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B4AB93" w14:textId="77777777" w:rsidR="00283265" w:rsidRPr="00040D7B" w:rsidRDefault="00283265" w:rsidP="008B322A"/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1326EE7D" w14:textId="77777777" w:rsidR="00283265" w:rsidRPr="00283265" w:rsidRDefault="00283265" w:rsidP="008B322A">
            <w:r w:rsidRPr="00283265">
              <w:t xml:space="preserve">4. </w:t>
            </w:r>
            <w:proofErr w:type="spellStart"/>
            <w:r w:rsidRPr="00283265">
              <w:t>Adolygwch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pwyntiau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allweddol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a’u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nodi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yn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blwch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ar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chwith</w:t>
            </w:r>
            <w:proofErr w:type="spellEnd"/>
            <w:r w:rsidRPr="00283265">
              <w:t>.</w:t>
            </w:r>
          </w:p>
        </w:tc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97DAD8" w14:textId="77777777" w:rsidR="00283265" w:rsidRPr="00040D7B" w:rsidRDefault="00283265" w:rsidP="008B322A"/>
        </w:tc>
      </w:tr>
      <w:tr w:rsidR="00283265" w14:paraId="07FF8DEC" w14:textId="77777777" w:rsidTr="008B322A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B946CC2" w14:textId="77777777" w:rsidR="00283265" w:rsidRPr="00283265" w:rsidRDefault="00283265" w:rsidP="008B322A">
            <w:r w:rsidRPr="00283265">
              <w:t xml:space="preserve">5. </w:t>
            </w:r>
            <w:proofErr w:type="spellStart"/>
            <w:r w:rsidRPr="00283265">
              <w:t>Ysgrifennwch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grynodeb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o’r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prif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syniadau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yn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lle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gwag</w:t>
            </w:r>
            <w:proofErr w:type="spellEnd"/>
            <w:r w:rsidRPr="00283265">
              <w:t xml:space="preserve"> </w:t>
            </w:r>
            <w:proofErr w:type="spellStart"/>
            <w:r w:rsidRPr="00283265">
              <w:t>ar</w:t>
            </w:r>
            <w:proofErr w:type="spellEnd"/>
            <w:r w:rsidRPr="00283265">
              <w:t xml:space="preserve"> y </w:t>
            </w:r>
            <w:proofErr w:type="spellStart"/>
            <w:r w:rsidRPr="00283265">
              <w:t>gwaelod</w:t>
            </w:r>
            <w:proofErr w:type="spellEnd"/>
            <w:r w:rsidRPr="00283265">
              <w:t xml:space="preserve">. </w:t>
            </w:r>
          </w:p>
        </w:tc>
        <w:tc>
          <w:tcPr>
            <w:tcW w:w="22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1D10F0" w14:textId="77777777" w:rsidR="00283265" w:rsidRDefault="00283265" w:rsidP="008B322A">
            <w:pPr>
              <w:rPr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1E1FA573" w14:textId="77777777" w:rsidR="00283265" w:rsidRPr="00040D7B" w:rsidRDefault="00283265" w:rsidP="008B322A"/>
        </w:tc>
        <w:tc>
          <w:tcPr>
            <w:tcW w:w="237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1AF396" w14:textId="77777777" w:rsidR="00283265" w:rsidRDefault="00283265" w:rsidP="008B322A">
            <w:pPr>
              <w:rPr>
                <w:sz w:val="28"/>
                <w:szCs w:val="28"/>
              </w:rPr>
            </w:pPr>
          </w:p>
        </w:tc>
      </w:tr>
    </w:tbl>
    <w:p w14:paraId="71F454B3" w14:textId="77777777" w:rsidR="00283265" w:rsidRDefault="00283265" w:rsidP="00283265">
      <w:pPr>
        <w:rPr>
          <w:sz w:val="28"/>
          <w:szCs w:val="28"/>
        </w:rPr>
      </w:pPr>
    </w:p>
    <w:p w14:paraId="1E73E6A8" w14:textId="77777777" w:rsidR="004D3E5D" w:rsidRDefault="004D3E5D" w:rsidP="004D3E5D">
      <w:pPr>
        <w:rPr>
          <w:sz w:val="24"/>
          <w:szCs w:val="24"/>
        </w:rPr>
      </w:pPr>
    </w:p>
    <w:p w14:paraId="1E73E6AD" w14:textId="5F85F388" w:rsidR="004D3E5D" w:rsidRDefault="00FC575D" w:rsidP="004D3E5D">
      <w:pPr>
        <w:pStyle w:val="Title"/>
        <w:rPr>
          <w:b/>
        </w:rPr>
      </w:pPr>
      <w:r w:rsidRPr="002D5C89">
        <w:rPr>
          <w:b/>
          <w:bCs/>
          <w:lang w:val="cy-GB"/>
        </w:rPr>
        <w:lastRenderedPageBreak/>
        <w:t>Gweithgareddau Ymchwil</w:t>
      </w:r>
    </w:p>
    <w:p w14:paraId="1E73E6AE" w14:textId="77777777" w:rsidR="004D3E5D" w:rsidRPr="007057E4" w:rsidRDefault="004D3E5D" w:rsidP="004D3E5D"/>
    <w:p w14:paraId="1E73E6AF" w14:textId="77777777" w:rsidR="004D3E5D" w:rsidRPr="004D3E5D" w:rsidRDefault="00FC575D" w:rsidP="004D3E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D3E5D">
        <w:rPr>
          <w:rFonts w:ascii="Calibri" w:hAnsi="Calibri" w:cs="Calibri"/>
          <w:color w:val="000000"/>
          <w:sz w:val="24"/>
          <w:szCs w:val="24"/>
          <w:lang w:val="cy-GB"/>
        </w:rPr>
        <w:t xml:space="preserve">I gael y graddau gorau wrth astudio Cemeg Safon Uwch, bydd yn rhaid i chi feistroli ymchwil annibynnol a gwneud eich nodiadau eich hun ar bynciau anodd. </w:t>
      </w:r>
    </w:p>
    <w:p w14:paraId="1E73E6B0" w14:textId="77777777" w:rsidR="004D3E5D" w:rsidRPr="004D3E5D" w:rsidRDefault="004D3E5D" w:rsidP="004D3E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E73E6B1" w14:textId="77777777" w:rsidR="004D3E5D" w:rsidRPr="004D3E5D" w:rsidRDefault="00FC575D" w:rsidP="004D3E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D3E5D">
        <w:rPr>
          <w:rFonts w:ascii="Calibri" w:hAnsi="Calibri" w:cs="Calibri"/>
          <w:color w:val="000000"/>
          <w:sz w:val="24"/>
          <w:szCs w:val="24"/>
          <w:lang w:val="cy-GB"/>
        </w:rPr>
        <w:t xml:space="preserve">Ar gyfer pob un o'r pynciau canlynol, gwnewch eich gwaith ymchwil eich hun i lunio tudalen o nodiadau yn arddull Cornell. </w:t>
      </w:r>
    </w:p>
    <w:p w14:paraId="1E73E6B2" w14:textId="77777777" w:rsidR="004D3E5D" w:rsidRPr="004D3E5D" w:rsidRDefault="004D3E5D" w:rsidP="004D3E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E73E6B3" w14:textId="77777777" w:rsidR="004D3E5D" w:rsidRPr="004D3E5D" w:rsidRDefault="00FC575D" w:rsidP="004D3E5D">
      <w:pPr>
        <w:pStyle w:val="Default"/>
      </w:pPr>
      <w:r w:rsidRPr="004D3E5D">
        <w:rPr>
          <w:b/>
          <w:bCs/>
          <w:lang w:val="cy-GB"/>
        </w:rPr>
        <w:t>Pwnc 1: Cemeg tân gwyllt</w:t>
      </w:r>
    </w:p>
    <w:p w14:paraId="1E73E6B4" w14:textId="77777777" w:rsidR="004D3E5D" w:rsidRPr="004D3E5D" w:rsidRDefault="00FC575D" w:rsidP="004D3E5D">
      <w:pPr>
        <w:pStyle w:val="Default"/>
      </w:pPr>
      <w:r w:rsidRPr="004D3E5D">
        <w:rPr>
          <w:lang w:val="cy-GB"/>
        </w:rPr>
        <w:t xml:space="preserve">Beth yw cydrannau sylfaenol tân gwyllt? Pa gyfansoddion cemegol sy'n peri i dân gwyllt ffrwydro? Pa gyfansoddion cemegol sy'n gyfrifol am liw tân gwyllt? </w:t>
      </w:r>
    </w:p>
    <w:p w14:paraId="1E73E6B5" w14:textId="77777777" w:rsidR="004D3E5D" w:rsidRPr="004D3E5D" w:rsidRDefault="004D3E5D" w:rsidP="004D3E5D">
      <w:pPr>
        <w:pStyle w:val="Default"/>
        <w:rPr>
          <w:b/>
          <w:bCs/>
        </w:rPr>
      </w:pPr>
    </w:p>
    <w:p w14:paraId="1E73E6B6" w14:textId="77777777" w:rsidR="004D3E5D" w:rsidRPr="004D3E5D" w:rsidRDefault="00FC575D" w:rsidP="004D3E5D">
      <w:pPr>
        <w:pStyle w:val="Default"/>
      </w:pPr>
      <w:r w:rsidRPr="004D3E5D">
        <w:rPr>
          <w:b/>
          <w:bCs/>
          <w:lang w:val="cy-GB"/>
        </w:rPr>
        <w:t>Pwnc 2: Pam y mae copr sylffad yn las?</w:t>
      </w:r>
    </w:p>
    <w:p w14:paraId="1E73E6B7" w14:textId="77777777" w:rsidR="004D3E5D" w:rsidRPr="004D3E5D" w:rsidRDefault="00FC575D" w:rsidP="004D3E5D">
      <w:pPr>
        <w:pStyle w:val="Default"/>
      </w:pPr>
      <w:r w:rsidRPr="004D3E5D">
        <w:rPr>
          <w:lang w:val="cy-GB"/>
        </w:rPr>
        <w:t xml:space="preserve">Mae gan gyfansoddion copr, yn debyg i nifer o gyfansoddion y metelau trosiannol, liwiau llachar, amlwg – ond pam? </w:t>
      </w:r>
    </w:p>
    <w:p w14:paraId="1E73E6B8" w14:textId="77777777" w:rsidR="004D3E5D" w:rsidRPr="004D3E5D" w:rsidRDefault="004D3E5D" w:rsidP="004D3E5D">
      <w:pPr>
        <w:pStyle w:val="Default"/>
        <w:rPr>
          <w:b/>
          <w:bCs/>
        </w:rPr>
      </w:pPr>
    </w:p>
    <w:p w14:paraId="1E73E6B9" w14:textId="77777777" w:rsidR="004D3E5D" w:rsidRPr="004D3E5D" w:rsidRDefault="00FC575D" w:rsidP="004D3E5D">
      <w:pPr>
        <w:pStyle w:val="Default"/>
      </w:pPr>
      <w:r w:rsidRPr="004D3E5D">
        <w:rPr>
          <w:b/>
          <w:bCs/>
          <w:lang w:val="cy-GB"/>
        </w:rPr>
        <w:t xml:space="preserve">Pwnc 3: Asbirin </w:t>
      </w:r>
    </w:p>
    <w:p w14:paraId="1E73E6BA" w14:textId="77777777" w:rsidR="004D3E5D" w:rsidRPr="004D3E5D" w:rsidRDefault="00FC575D" w:rsidP="004D3E5D">
      <w:pPr>
        <w:pStyle w:val="Default"/>
      </w:pPr>
      <w:r w:rsidRPr="004D3E5D">
        <w:rPr>
          <w:lang w:val="cy-GB"/>
        </w:rPr>
        <w:t xml:space="preserve">Beth oedd hanes darganfod asbirin, a sut yr ydym yn cynhyrchu asbirin mewn proses gemegol fodern? </w:t>
      </w:r>
    </w:p>
    <w:p w14:paraId="1E73E6BB" w14:textId="77777777" w:rsidR="004D3E5D" w:rsidRPr="004D3E5D" w:rsidRDefault="004D3E5D" w:rsidP="004D3E5D">
      <w:pPr>
        <w:pStyle w:val="Default"/>
        <w:rPr>
          <w:b/>
          <w:bCs/>
        </w:rPr>
      </w:pPr>
    </w:p>
    <w:p w14:paraId="1E73E6BC" w14:textId="77777777" w:rsidR="004D3E5D" w:rsidRPr="004D3E5D" w:rsidRDefault="00FC575D" w:rsidP="004D3E5D">
      <w:pPr>
        <w:pStyle w:val="Default"/>
      </w:pPr>
      <w:r w:rsidRPr="004D3E5D">
        <w:rPr>
          <w:b/>
          <w:bCs/>
          <w:lang w:val="cy-GB"/>
        </w:rPr>
        <w:t>Pwnc 4: Y twll yn yr haen oson</w:t>
      </w:r>
    </w:p>
    <w:p w14:paraId="1E73E6BD" w14:textId="77777777" w:rsidR="004D3E5D" w:rsidRPr="004D3E5D" w:rsidRDefault="00FC575D" w:rsidP="004D3E5D">
      <w:pPr>
        <w:pStyle w:val="Default"/>
      </w:pPr>
      <w:r w:rsidRPr="004D3E5D">
        <w:rPr>
          <w:lang w:val="cy-GB"/>
        </w:rPr>
        <w:t xml:space="preserve">Pam yr ydym wedi gwneud twll yn yr haen oson? Pa gemegion oedd yn gyfrifol amdano? Pam yr oeddem yn cynhyrchu cymaint o'r cemegion hyn? Beth yw'r gemeg y tu ôl i ddinistrio'r oson? </w:t>
      </w:r>
    </w:p>
    <w:p w14:paraId="1E73E6BE" w14:textId="77777777" w:rsidR="004D3E5D" w:rsidRPr="004D3E5D" w:rsidRDefault="004D3E5D" w:rsidP="004D3E5D">
      <w:pPr>
        <w:pStyle w:val="Default"/>
        <w:rPr>
          <w:b/>
          <w:bCs/>
        </w:rPr>
      </w:pPr>
    </w:p>
    <w:p w14:paraId="1E73E6BF" w14:textId="77777777" w:rsidR="004D3E5D" w:rsidRPr="004D3E5D" w:rsidRDefault="00FC575D" w:rsidP="004D3E5D">
      <w:pPr>
        <w:pStyle w:val="Default"/>
      </w:pPr>
      <w:r w:rsidRPr="004D3E5D">
        <w:rPr>
          <w:b/>
          <w:bCs/>
          <w:lang w:val="cy-GB"/>
        </w:rPr>
        <w:t>Pwnc 5: ITO a dyfodol dyfeisiau sgrin gyffwrdd</w:t>
      </w:r>
    </w:p>
    <w:p w14:paraId="1E73E6C0" w14:textId="77777777" w:rsidR="004D3E5D" w:rsidRDefault="00FC575D" w:rsidP="004D3E5D">
      <w:pPr>
        <w:rPr>
          <w:sz w:val="24"/>
          <w:szCs w:val="24"/>
        </w:rPr>
      </w:pPr>
      <w:r w:rsidRPr="004D3E5D">
        <w:rPr>
          <w:sz w:val="24"/>
          <w:szCs w:val="24"/>
          <w:lang w:val="cy-GB"/>
        </w:rPr>
        <w:t xml:space="preserve">ITO – indiwm tun ocsid yw prif gydran y sgrin gyffwrdd mewn ffonau a thabledi. Mae'r elfen indiwm yn elfen brin, ac mae'n dod i ben yn gyflym. Mae cemegwyr wrthi'n daer yn chwilio am elfen arall, sydd ar gael yn rhwydd, yn ei lle. Pa gynnydd y mae cemegwyr wedi'i wneud o ran darganfod elfen arall i'w disodli? </w:t>
      </w:r>
    </w:p>
    <w:p w14:paraId="1E73E6C1" w14:textId="77777777" w:rsidR="004D3E5D" w:rsidRDefault="004D3E5D" w:rsidP="004D3E5D">
      <w:pPr>
        <w:rPr>
          <w:sz w:val="24"/>
          <w:szCs w:val="24"/>
        </w:rPr>
      </w:pPr>
    </w:p>
    <w:p w14:paraId="1E73E6C2" w14:textId="77777777" w:rsidR="004D3E5D" w:rsidRDefault="004D3E5D" w:rsidP="004D3E5D">
      <w:pPr>
        <w:rPr>
          <w:sz w:val="24"/>
          <w:szCs w:val="24"/>
        </w:rPr>
      </w:pPr>
    </w:p>
    <w:p w14:paraId="1E73E6C3" w14:textId="77777777" w:rsidR="004D3E5D" w:rsidRDefault="004D3E5D" w:rsidP="004D3E5D">
      <w:pPr>
        <w:rPr>
          <w:sz w:val="24"/>
          <w:szCs w:val="24"/>
        </w:rPr>
      </w:pPr>
    </w:p>
    <w:p w14:paraId="1E73E6C4" w14:textId="77777777" w:rsidR="004D3E5D" w:rsidRDefault="004D3E5D" w:rsidP="004D3E5D">
      <w:pPr>
        <w:rPr>
          <w:sz w:val="24"/>
          <w:szCs w:val="24"/>
        </w:rPr>
      </w:pPr>
    </w:p>
    <w:p w14:paraId="1E73E6C5" w14:textId="77777777" w:rsidR="004D3E5D" w:rsidRDefault="004D3E5D" w:rsidP="004D3E5D">
      <w:pPr>
        <w:rPr>
          <w:sz w:val="24"/>
          <w:szCs w:val="24"/>
        </w:rPr>
      </w:pPr>
    </w:p>
    <w:p w14:paraId="1E73E6C6" w14:textId="77777777" w:rsidR="004D3E5D" w:rsidRDefault="004D3E5D" w:rsidP="004D3E5D">
      <w:pPr>
        <w:rPr>
          <w:sz w:val="24"/>
          <w:szCs w:val="24"/>
        </w:rPr>
      </w:pPr>
    </w:p>
    <w:p w14:paraId="1E73E6C7" w14:textId="77777777" w:rsidR="004D3E5D" w:rsidRDefault="004D3E5D" w:rsidP="004D3E5D">
      <w:pPr>
        <w:rPr>
          <w:sz w:val="24"/>
          <w:szCs w:val="24"/>
        </w:rPr>
      </w:pPr>
    </w:p>
    <w:p w14:paraId="1E73E6C8" w14:textId="77777777" w:rsidR="004D3E5D" w:rsidRDefault="004D3E5D" w:rsidP="004D3E5D">
      <w:pPr>
        <w:rPr>
          <w:sz w:val="24"/>
          <w:szCs w:val="24"/>
        </w:rPr>
      </w:pPr>
    </w:p>
    <w:p w14:paraId="1E73E6C9" w14:textId="77777777" w:rsidR="004D3E5D" w:rsidRDefault="004D3E5D" w:rsidP="004D3E5D">
      <w:pPr>
        <w:rPr>
          <w:sz w:val="24"/>
          <w:szCs w:val="24"/>
        </w:rPr>
      </w:pPr>
    </w:p>
    <w:p w14:paraId="1E73E6CA" w14:textId="77777777" w:rsidR="004D3E5D" w:rsidRDefault="00FC575D" w:rsidP="004D3E5D">
      <w:pPr>
        <w:pStyle w:val="Title"/>
        <w:rPr>
          <w:b/>
        </w:rPr>
      </w:pPr>
      <w:r>
        <w:rPr>
          <w:b/>
          <w:bCs/>
          <w:lang w:val="cy-GB"/>
        </w:rPr>
        <w:lastRenderedPageBreak/>
        <w:t>Paratoi i astudio ...</w:t>
      </w:r>
    </w:p>
    <w:p w14:paraId="1E73E6CB" w14:textId="77777777" w:rsidR="004D3E5D" w:rsidRDefault="004D3E5D" w:rsidP="004D3E5D"/>
    <w:p w14:paraId="1E73E6CC" w14:textId="77777777" w:rsidR="004D3E5D" w:rsidRDefault="00FC575D" w:rsidP="004D3E5D">
      <w:pPr>
        <w:rPr>
          <w:sz w:val="24"/>
          <w:szCs w:val="24"/>
        </w:rPr>
      </w:pPr>
      <w:r>
        <w:rPr>
          <w:sz w:val="24"/>
          <w:szCs w:val="24"/>
          <w:lang w:val="cy-GB"/>
        </w:rPr>
        <w:t>Bydd Cemeg Safon Uwch yn defnyddio eich gwybodaeth o'r cwrs TGAU, ac yn adeiladu arni, i'ch helpu i ddeall syniadau newydd, mwy heriol. Cwblhewch y tasgau canlynol er mwyn sicrhau bod eich gwybodaeth yn gyfredol a'ch bod yn barod i ddechrau astudio.</w:t>
      </w:r>
    </w:p>
    <w:p w14:paraId="1E73E6CD" w14:textId="77777777" w:rsidR="004D3E5D" w:rsidRDefault="00FC575D" w:rsidP="004D3E5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3E7D2" wp14:editId="1E73E7D3">
                <wp:simplePos x="0" y="0"/>
                <wp:positionH relativeFrom="column">
                  <wp:posOffset>-19050</wp:posOffset>
                </wp:positionH>
                <wp:positionV relativeFrom="paragraph">
                  <wp:posOffset>174625</wp:posOffset>
                </wp:positionV>
                <wp:extent cx="5772150" cy="666750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6667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E7EB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b/>
                                <w:bCs/>
                                <w:lang w:val="cy-GB"/>
                              </w:rPr>
                              <w:t xml:space="preserve">Pwnc Cemeg 1 – Adeiledd electronig, y modd y mae electronau wedi'u trefnu o amgylch y niwclews </w:t>
                            </w:r>
                          </w:p>
                          <w:p w14:paraId="1E73E7EC" w14:textId="77777777" w:rsidR="004D3E5D" w:rsidRPr="003C2550" w:rsidRDefault="004D3E5D" w:rsidP="004D3E5D">
                            <w:pPr>
                              <w:pStyle w:val="Default"/>
                            </w:pPr>
                          </w:p>
                          <w:p w14:paraId="1E73E7ED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Gall tabl cyfnodol roi rhif proton/atomig elfen i chi; mae hwn hefyd yn dweud wrthych sawl electron sydd yn yr </w:t>
                            </w:r>
                            <w:r w:rsidRPr="003C2550">
                              <w:rPr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atom</w:t>
                            </w:r>
                            <w:r w:rsidRPr="003C2550">
                              <w:rPr>
                                <w:lang w:val="cy-GB"/>
                              </w:rPr>
                              <w:t xml:space="preserve">. </w:t>
                            </w:r>
                          </w:p>
                          <w:p w14:paraId="1E73E7EE" w14:textId="77777777" w:rsidR="004D3E5D" w:rsidRPr="003C2550" w:rsidRDefault="004D3E5D" w:rsidP="004D3E5D">
                            <w:pPr>
                              <w:pStyle w:val="Default"/>
                            </w:pPr>
                          </w:p>
                          <w:p w14:paraId="1E73E7EF" w14:textId="77777777" w:rsidR="004D3E5D" w:rsidRPr="003C2550" w:rsidRDefault="00FC575D" w:rsidP="004D3E5D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 w:rsidRPr="003C2550">
                              <w:rPr>
                                <w:b/>
                                <w:bCs/>
                                <w:lang w:val="cy-GB"/>
                              </w:rPr>
                              <w:t xml:space="preserve">Byddwch wedi defnyddio'r rheol ar gyfer llenwi plisg electronau, lle: </w:t>
                            </w:r>
                          </w:p>
                          <w:p w14:paraId="1E73E7F0" w14:textId="77777777" w:rsidR="004D3E5D" w:rsidRPr="003C2550" w:rsidRDefault="004D3E5D" w:rsidP="004D3E5D">
                            <w:pPr>
                              <w:pStyle w:val="Default"/>
                            </w:pPr>
                          </w:p>
                          <w:p w14:paraId="1E73E7F1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Mae'r plisgyn cyntaf yn dal hyd at 2 electron, mae'r ail yn dal hyd at 8, mae'r trydydd yn dal hyd at 8 ac mae'r pedwerydd yn dal hyd at 18 (neu efallai eich bod wedi clywed 8). </w:t>
                            </w:r>
                          </w:p>
                          <w:p w14:paraId="1E73E7F2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3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Yn y cwrs </w:t>
                            </w:r>
                            <w:r w:rsidRPr="003C2550">
                              <w:rPr>
                                <w:b/>
                                <w:bCs/>
                                <w:lang w:val="cy-GB"/>
                              </w:rPr>
                              <w:t>Safon Uwch</w:t>
                            </w:r>
                            <w:r w:rsidRPr="003C2550">
                              <w:rPr>
                                <w:lang w:val="cy-GB"/>
                              </w:rPr>
                              <w:t xml:space="preserve">, byddwch yn dysgu bod yr adeiledd electronig yn fwy cymhleth na hyn, ac y gellir ei ddefnyddio i egluro llawer o briodweddau cemegol elfennau. </w:t>
                            </w:r>
                          </w:p>
                          <w:p w14:paraId="1E73E7F4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5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Gall y ‘plisg’ gael eu rhannu'n ‘orbitalau’, sy'n cael eu henwi gan ddefnyddio llythrennau: orbitalau ’s’, orbitalau ‘p’ ac orbitalau ‘d’. </w:t>
                            </w:r>
                          </w:p>
                          <w:p w14:paraId="1E73E7F6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7" w14:textId="77777777" w:rsidR="004D3E5D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Gallwch ddarllen am orbitalau yma: </w:t>
                            </w:r>
                          </w:p>
                          <w:p w14:paraId="1E73E7F8" w14:textId="77777777" w:rsidR="003C2550" w:rsidRPr="003C2550" w:rsidRDefault="00911D4D" w:rsidP="004D3E5D">
                            <w:pPr>
                              <w:pStyle w:val="Default"/>
                            </w:pPr>
                            <w:hyperlink r:id="rId25" w:history="1">
                              <w:r w:rsidR="00FC575D" w:rsidRPr="003C2550">
                                <w:rPr>
                                  <w:rStyle w:val="Hyperlink"/>
                                  <w:lang w:val="cy-GB"/>
                                </w:rPr>
                                <w:t>https://www.chemguide.co.uk/atoms/properties/atomorbs.html</w:t>
                              </w:r>
                            </w:hyperlink>
                          </w:p>
                          <w:p w14:paraId="1E73E7F9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A" w14:textId="77777777" w:rsidR="003C2550" w:rsidRPr="003C2550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E874" wp14:editId="1E73E875">
                                  <wp:extent cx="856800" cy="856800"/>
                                  <wp:effectExtent l="0" t="0" r="635" b="635"/>
                                  <wp:docPr id="438056304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961275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800" cy="85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7FB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C" w14:textId="77777777" w:rsidR="004D3E5D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'Nawr eich bod yn gyfarwydd ag orbitalau s, p a d, rhowch gynnig ar y problemau hyn; ysgrifennwch eich ateb yn y fformat: 1s², 2s², 2p⁶, ac ati. </w:t>
                            </w:r>
                          </w:p>
                          <w:p w14:paraId="1E73E7FD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7FE" w14:textId="77777777" w:rsidR="004D3E5D" w:rsidRDefault="00FC575D" w:rsidP="00A45CBD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</w:pPr>
                            <w:r w:rsidRPr="003C2550">
                              <w:rPr>
                                <w:lang w:val="cy-GB"/>
                              </w:rPr>
                              <w:t xml:space="preserve">Ysgrifennwch ffurfwedd electronau'r canlynol: </w:t>
                            </w:r>
                          </w:p>
                          <w:p w14:paraId="1E73E7FF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800" w14:textId="5D572E83" w:rsidR="004D3E5D" w:rsidRDefault="00FC575D" w:rsidP="004D3E5D">
                            <w:pPr>
                              <w:pStyle w:val="Default"/>
                            </w:pPr>
                            <w:r w:rsidRPr="003C2550">
                              <w:rPr>
                                <w:lang w:val="cy-GB"/>
                              </w:rPr>
                              <w:t>a) Ca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b) Al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c) S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d) Cl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e) Ar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f) Fe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g) V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h) Ni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i) Cu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>j) Zn</w:t>
                            </w:r>
                            <w:r w:rsidR="00283265">
                              <w:rPr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lang w:val="cy-GB"/>
                              </w:rPr>
                              <w:t xml:space="preserve">k) As </w:t>
                            </w:r>
                          </w:p>
                          <w:p w14:paraId="1E73E801" w14:textId="77777777" w:rsidR="003C2550" w:rsidRPr="003C2550" w:rsidRDefault="003C2550" w:rsidP="004D3E5D">
                            <w:pPr>
                              <w:pStyle w:val="Default"/>
                            </w:pPr>
                          </w:p>
                          <w:p w14:paraId="1E73E802" w14:textId="77777777" w:rsidR="004D3E5D" w:rsidRPr="003C2550" w:rsidRDefault="00FC575D" w:rsidP="004D3E5D">
                            <w:pPr>
                              <w:pStyle w:val="Default"/>
                            </w:pPr>
                            <w:r>
                              <w:rPr>
                                <w:lang w:val="cy-GB"/>
                              </w:rPr>
                              <w:t xml:space="preserve">2. Cwestiwn estynedig: a allwch ysgrifennu trefniant electronau'r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ïonau</w:t>
                            </w:r>
                            <w:r>
                              <w:rPr>
                                <w:lang w:val="cy-GB"/>
                              </w:rPr>
                              <w:t xml:space="preserve"> canlynol? </w:t>
                            </w:r>
                          </w:p>
                          <w:p w14:paraId="1E73E803" w14:textId="0FEC95E2" w:rsidR="004D3E5D" w:rsidRPr="003C2550" w:rsidRDefault="00FC575D" w:rsidP="003C25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C2550">
                              <w:rPr>
                                <w:sz w:val="24"/>
                                <w:szCs w:val="24"/>
                                <w:lang w:val="cy-GB"/>
                              </w:rPr>
                              <w:t>a) K⁺</w:t>
                            </w:r>
                            <w:r w:rsidR="00283265">
                              <w:rPr>
                                <w:sz w:val="24"/>
                                <w:szCs w:val="24"/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sz w:val="24"/>
                                <w:szCs w:val="24"/>
                                <w:lang w:val="cy-GB"/>
                              </w:rPr>
                              <w:t>b) O²⁻</w:t>
                            </w:r>
                            <w:r w:rsidR="00283265">
                              <w:rPr>
                                <w:sz w:val="24"/>
                                <w:szCs w:val="24"/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sz w:val="24"/>
                                <w:szCs w:val="24"/>
                                <w:lang w:val="cy-GB"/>
                              </w:rPr>
                              <w:t>c) Zn²⁺</w:t>
                            </w:r>
                            <w:r w:rsidR="00283265">
                              <w:rPr>
                                <w:sz w:val="24"/>
                                <w:szCs w:val="24"/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sz w:val="24"/>
                                <w:szCs w:val="24"/>
                                <w:lang w:val="cy-GB"/>
                              </w:rPr>
                              <w:t>d) V⁵⁺</w:t>
                            </w:r>
                            <w:r w:rsidR="00283265">
                              <w:rPr>
                                <w:sz w:val="24"/>
                                <w:szCs w:val="24"/>
                                <w:lang w:val="cy-GB"/>
                              </w:rPr>
                              <w:tab/>
                            </w:r>
                            <w:r w:rsidRPr="003C2550">
                              <w:rPr>
                                <w:sz w:val="24"/>
                                <w:szCs w:val="24"/>
                                <w:lang w:val="cy-GB"/>
                              </w:rPr>
                              <w:t>e) Co²⁺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3E7D2" id="Rectangle 20" o:spid="_x0000_s1026" style="position:absolute;margin-left:-1.5pt;margin-top:13.75pt;width:454.5pt;height:5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" fillcolor="white [3201]" strokecolor="#44546a [3215]" strokeweight="2.25pt">
                <v:textbox>
                  <w:txbxContent>
                    <w:p w14:paraId="1E73E7EB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b/>
                          <w:bCs/>
                          <w:lang w:val="cy-GB"/>
                        </w:rPr>
                        <w:t xml:space="preserve">Pwnc Cemeg 1 – Adeiledd electronig, y modd y mae electronau wedi'u trefnu o amgylch y niwclews </w:t>
                      </w:r>
                    </w:p>
                    <w:p w14:paraId="1E73E7EC" w14:textId="77777777" w:rsidR="004D3E5D" w:rsidRPr="003C2550" w:rsidRDefault="004D3E5D" w:rsidP="004D3E5D">
                      <w:pPr>
                        <w:pStyle w:val="Default"/>
                      </w:pPr>
                    </w:p>
                    <w:p w14:paraId="1E73E7ED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 xml:space="preserve">Gall tabl cyfnodol roi rhif proton/atomig elfen i chi; mae hwn hefyd yn dweud wrthych sawl electron sydd yn yr </w:t>
                      </w:r>
                      <w:r w:rsidRPr="003C2550">
                        <w:rPr>
                          <w:b/>
                          <w:bCs/>
                          <w:i/>
                          <w:iCs/>
                          <w:lang w:val="cy-GB"/>
                        </w:rPr>
                        <w:t>atom</w:t>
                      </w:r>
                      <w:r w:rsidRPr="003C2550">
                        <w:rPr>
                          <w:lang w:val="cy-GB"/>
                        </w:rPr>
                        <w:t xml:space="preserve">. </w:t>
                      </w:r>
                    </w:p>
                    <w:p w14:paraId="1E73E7EE" w14:textId="77777777" w:rsidR="004D3E5D" w:rsidRPr="003C2550" w:rsidRDefault="004D3E5D" w:rsidP="004D3E5D">
                      <w:pPr>
                        <w:pStyle w:val="Default"/>
                      </w:pPr>
                    </w:p>
                    <w:p w14:paraId="1E73E7EF" w14:textId="77777777" w:rsidR="004D3E5D" w:rsidRPr="003C2550" w:rsidRDefault="00FC575D" w:rsidP="004D3E5D">
                      <w:pPr>
                        <w:pStyle w:val="Default"/>
                        <w:rPr>
                          <w:b/>
                          <w:bCs/>
                        </w:rPr>
                      </w:pPr>
                      <w:r w:rsidRPr="003C2550">
                        <w:rPr>
                          <w:b/>
                          <w:bCs/>
                          <w:lang w:val="cy-GB"/>
                        </w:rPr>
                        <w:t xml:space="preserve">Byddwch wedi defnyddio'r rheol ar gyfer llenwi plisg electronau, lle: </w:t>
                      </w:r>
                    </w:p>
                    <w:p w14:paraId="1E73E7F0" w14:textId="77777777" w:rsidR="004D3E5D" w:rsidRPr="003C2550" w:rsidRDefault="004D3E5D" w:rsidP="004D3E5D">
                      <w:pPr>
                        <w:pStyle w:val="Default"/>
                      </w:pPr>
                    </w:p>
                    <w:p w14:paraId="1E73E7F1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 xml:space="preserve">Mae'r plisgyn cyntaf yn dal hyd at 2 electron, mae'r ail yn dal hyd at 8, mae'r trydydd yn dal hyd at 8 ac mae'r pedwerydd yn dal hyd at 18 (neu efallai eich bod wedi clywed 8). </w:t>
                      </w:r>
                    </w:p>
                    <w:p w14:paraId="1E73E7F2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3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>Yn y</w:t>
                      </w:r>
                      <w:r w:rsidRPr="003C2550">
                        <w:rPr>
                          <w:lang w:val="cy-GB"/>
                        </w:rPr>
                        <w:t xml:space="preserve"> cwrs </w:t>
                      </w:r>
                      <w:r w:rsidRPr="003C2550">
                        <w:rPr>
                          <w:b/>
                          <w:bCs/>
                          <w:lang w:val="cy-GB"/>
                        </w:rPr>
                        <w:t>Safon Uwch</w:t>
                      </w:r>
                      <w:r w:rsidRPr="003C2550">
                        <w:rPr>
                          <w:lang w:val="cy-GB"/>
                        </w:rPr>
                        <w:t xml:space="preserve">, byddwch yn dysgu bod yr adeiledd electronig yn fwy cymhleth na hyn, ac y gellir ei ddefnyddio i egluro llawer o briodweddau cemegol elfennau. </w:t>
                      </w:r>
                    </w:p>
                    <w:p w14:paraId="1E73E7F4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5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>Gall y ‘plisg’ gael eu rhannu'n ‘orbitalau’, sy'n cael eu henwi gan ddefnyddio llythrennau: or</w:t>
                      </w:r>
                      <w:r w:rsidRPr="003C2550">
                        <w:rPr>
                          <w:lang w:val="cy-GB"/>
                        </w:rPr>
                        <w:t xml:space="preserve">bitalau ’s’, orbitalau ‘p’ ac orbitalau ‘d’. </w:t>
                      </w:r>
                    </w:p>
                    <w:p w14:paraId="1E73E7F6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7" w14:textId="77777777" w:rsidR="004D3E5D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 xml:space="preserve">Gallwch ddarllen am orbitalau yma: </w:t>
                      </w:r>
                    </w:p>
                    <w:p w14:paraId="1E73E7F8" w14:textId="77777777" w:rsidR="003C2550" w:rsidRPr="003C2550" w:rsidRDefault="00FC575D" w:rsidP="004D3E5D">
                      <w:pPr>
                        <w:pStyle w:val="Default"/>
                      </w:pPr>
                      <w:hyperlink r:id="rId27" w:history="1">
                        <w:r w:rsidRPr="003C2550">
                          <w:rPr>
                            <w:rStyle w:val="Hyperlink"/>
                            <w:lang w:val="cy-GB"/>
                          </w:rPr>
                          <w:t>https://www.chemguide.co.uk/atoms/properties/atomorbs.html</w:t>
                        </w:r>
                      </w:hyperlink>
                    </w:p>
                    <w:p w14:paraId="1E73E7F9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A" w14:textId="77777777" w:rsidR="003C2550" w:rsidRPr="003C2550" w:rsidRDefault="00FC575D" w:rsidP="004D3E5D">
                      <w:pPr>
                        <w:pStyle w:val="Default"/>
                      </w:pPr>
                      <w:r w:rsidRPr="003C255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E874" wp14:editId="1E73E875">
                            <wp:extent cx="856800" cy="856800"/>
                            <wp:effectExtent l="0" t="0" r="635" b="635"/>
                            <wp:docPr id="438056304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961275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800" cy="85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7FB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C" w14:textId="77777777" w:rsidR="004D3E5D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>'Nawr eich bod yn gyfarwydd ag orbi</w:t>
                      </w:r>
                      <w:r w:rsidRPr="003C2550">
                        <w:rPr>
                          <w:lang w:val="cy-GB"/>
                        </w:rPr>
                        <w:t xml:space="preserve">talau s, p a d, rhowch gynnig ar y problemau hyn; ysgrifennwch eich ateb yn y fformat: 1s², 2s², 2p⁶, ac ati. </w:t>
                      </w:r>
                    </w:p>
                    <w:p w14:paraId="1E73E7FD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7FE" w14:textId="77777777" w:rsidR="004D3E5D" w:rsidRDefault="00FC575D" w:rsidP="00A45CBD">
                      <w:pPr>
                        <w:pStyle w:val="Default"/>
                        <w:numPr>
                          <w:ilvl w:val="0"/>
                          <w:numId w:val="2"/>
                        </w:numPr>
                      </w:pPr>
                      <w:r w:rsidRPr="003C2550">
                        <w:rPr>
                          <w:lang w:val="cy-GB"/>
                        </w:rPr>
                        <w:t xml:space="preserve">Ysgrifennwch ffurfwedd electronau'r canlynol: </w:t>
                      </w:r>
                    </w:p>
                    <w:p w14:paraId="1E73E7FF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800" w14:textId="5D572E83" w:rsidR="004D3E5D" w:rsidRDefault="00FC575D" w:rsidP="004D3E5D">
                      <w:pPr>
                        <w:pStyle w:val="Default"/>
                      </w:pPr>
                      <w:r w:rsidRPr="003C2550">
                        <w:rPr>
                          <w:lang w:val="cy-GB"/>
                        </w:rPr>
                        <w:t xml:space="preserve">a) </w:t>
                      </w:r>
                      <w:proofErr w:type="spellStart"/>
                      <w:r w:rsidRPr="003C2550">
                        <w:rPr>
                          <w:lang w:val="cy-GB"/>
                        </w:rPr>
                        <w:t>Ca</w:t>
                      </w:r>
                      <w:proofErr w:type="spellEnd"/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b) Al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c) S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 xml:space="preserve">d) </w:t>
                      </w:r>
                      <w:proofErr w:type="spellStart"/>
                      <w:r w:rsidRPr="003C2550">
                        <w:rPr>
                          <w:lang w:val="cy-GB"/>
                        </w:rPr>
                        <w:t>Cl</w:t>
                      </w:r>
                      <w:proofErr w:type="spellEnd"/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e) Ar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f) Fe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g) V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h) Ni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>i) Cu</w:t>
                      </w:r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 xml:space="preserve">j) </w:t>
                      </w:r>
                      <w:proofErr w:type="spellStart"/>
                      <w:r w:rsidRPr="003C2550">
                        <w:rPr>
                          <w:lang w:val="cy-GB"/>
                        </w:rPr>
                        <w:t>Zn</w:t>
                      </w:r>
                      <w:proofErr w:type="spellEnd"/>
                      <w:r w:rsidR="00283265">
                        <w:rPr>
                          <w:lang w:val="cy-GB"/>
                        </w:rPr>
                        <w:tab/>
                      </w:r>
                      <w:r w:rsidRPr="003C2550">
                        <w:rPr>
                          <w:lang w:val="cy-GB"/>
                        </w:rPr>
                        <w:t xml:space="preserve">k) As </w:t>
                      </w:r>
                    </w:p>
                    <w:p w14:paraId="1E73E801" w14:textId="77777777" w:rsidR="003C2550" w:rsidRPr="003C2550" w:rsidRDefault="003C2550" w:rsidP="004D3E5D">
                      <w:pPr>
                        <w:pStyle w:val="Default"/>
                      </w:pPr>
                    </w:p>
                    <w:p w14:paraId="1E73E802" w14:textId="77777777" w:rsidR="004D3E5D" w:rsidRPr="003C2550" w:rsidRDefault="00FC575D" w:rsidP="004D3E5D">
                      <w:pPr>
                        <w:pStyle w:val="Default"/>
                      </w:pPr>
                      <w:r>
                        <w:rPr>
                          <w:lang w:val="cy-GB"/>
                        </w:rPr>
                        <w:t xml:space="preserve">2. Cwestiwn estynedig: a allwch ysgrifennu trefniant electronau'r </w:t>
                      </w:r>
                      <w:r>
                        <w:rPr>
                          <w:b/>
                          <w:bCs/>
                          <w:i/>
                          <w:iCs/>
                          <w:lang w:val="cy-GB"/>
                        </w:rPr>
                        <w:t>ïonau</w:t>
                      </w:r>
                      <w:r>
                        <w:rPr>
                          <w:lang w:val="cy-GB"/>
                        </w:rPr>
                        <w:t xml:space="preserve"> canlynol? </w:t>
                      </w:r>
                    </w:p>
                    <w:p w14:paraId="1E73E803" w14:textId="0FEC95E2" w:rsidR="004D3E5D" w:rsidRPr="003C2550" w:rsidRDefault="00FC575D" w:rsidP="003C2550">
                      <w:pPr>
                        <w:rPr>
                          <w:sz w:val="24"/>
                          <w:szCs w:val="24"/>
                        </w:rPr>
                      </w:pPr>
                      <w:r w:rsidRPr="003C2550">
                        <w:rPr>
                          <w:sz w:val="24"/>
                          <w:szCs w:val="24"/>
                          <w:lang w:val="cy-GB"/>
                        </w:rPr>
                        <w:t>a) K⁺</w:t>
                      </w:r>
                      <w:r w:rsidR="00283265">
                        <w:rPr>
                          <w:sz w:val="24"/>
                          <w:szCs w:val="24"/>
                          <w:lang w:val="cy-GB"/>
                        </w:rPr>
                        <w:tab/>
                      </w:r>
                      <w:r w:rsidRPr="003C2550">
                        <w:rPr>
                          <w:sz w:val="24"/>
                          <w:szCs w:val="24"/>
                          <w:lang w:val="cy-GB"/>
                        </w:rPr>
                        <w:t>b) O²⁻</w:t>
                      </w:r>
                      <w:r w:rsidR="00283265">
                        <w:rPr>
                          <w:sz w:val="24"/>
                          <w:szCs w:val="24"/>
                          <w:lang w:val="cy-GB"/>
                        </w:rPr>
                        <w:tab/>
                      </w:r>
                      <w:r w:rsidRPr="003C2550">
                        <w:rPr>
                          <w:sz w:val="24"/>
                          <w:szCs w:val="24"/>
                          <w:lang w:val="cy-GB"/>
                        </w:rPr>
                        <w:t>c) Zn²⁺</w:t>
                      </w:r>
                      <w:r w:rsidR="00283265">
                        <w:rPr>
                          <w:sz w:val="24"/>
                          <w:szCs w:val="24"/>
                          <w:lang w:val="cy-GB"/>
                        </w:rPr>
                        <w:tab/>
                      </w:r>
                      <w:r w:rsidRPr="003C2550">
                        <w:rPr>
                          <w:sz w:val="24"/>
                          <w:szCs w:val="24"/>
                          <w:lang w:val="cy-GB"/>
                        </w:rPr>
                        <w:t>d) V⁵⁺</w:t>
                      </w:r>
                      <w:r w:rsidR="00283265">
                        <w:rPr>
                          <w:sz w:val="24"/>
                          <w:szCs w:val="24"/>
                          <w:lang w:val="cy-GB"/>
                        </w:rPr>
                        <w:tab/>
                      </w:r>
                      <w:r w:rsidRPr="003C2550">
                        <w:rPr>
                          <w:sz w:val="24"/>
                          <w:szCs w:val="24"/>
                          <w:lang w:val="cy-GB"/>
                        </w:rPr>
                        <w:t>e) Co²⁺</w:t>
                      </w:r>
                    </w:p>
                  </w:txbxContent>
                </v:textbox>
              </v:rect>
            </w:pict>
          </mc:Fallback>
        </mc:AlternateContent>
      </w:r>
    </w:p>
    <w:p w14:paraId="1E73E6CE" w14:textId="77777777" w:rsidR="004D3E5D" w:rsidRPr="004D3E5D" w:rsidRDefault="004D3E5D" w:rsidP="004D3E5D">
      <w:pPr>
        <w:rPr>
          <w:sz w:val="24"/>
          <w:szCs w:val="24"/>
        </w:rPr>
      </w:pPr>
    </w:p>
    <w:p w14:paraId="1E73E6CF" w14:textId="77777777" w:rsidR="004D3E5D" w:rsidRDefault="004D3E5D" w:rsidP="00BB3157">
      <w:pPr>
        <w:tabs>
          <w:tab w:val="left" w:pos="2535"/>
        </w:tabs>
      </w:pPr>
    </w:p>
    <w:p w14:paraId="1E73E6D0" w14:textId="77777777" w:rsidR="003C2550" w:rsidRDefault="003C2550" w:rsidP="00BB3157">
      <w:pPr>
        <w:tabs>
          <w:tab w:val="left" w:pos="2535"/>
        </w:tabs>
      </w:pPr>
    </w:p>
    <w:p w14:paraId="1E73E6D1" w14:textId="77777777" w:rsidR="003C2550" w:rsidRDefault="003C2550" w:rsidP="00BB3157">
      <w:pPr>
        <w:tabs>
          <w:tab w:val="left" w:pos="2535"/>
        </w:tabs>
      </w:pPr>
    </w:p>
    <w:p w14:paraId="1E73E6D2" w14:textId="77777777" w:rsidR="003C2550" w:rsidRDefault="003C2550" w:rsidP="00BB3157">
      <w:pPr>
        <w:tabs>
          <w:tab w:val="left" w:pos="2535"/>
        </w:tabs>
      </w:pPr>
    </w:p>
    <w:p w14:paraId="1E73E6D3" w14:textId="77777777" w:rsidR="003C2550" w:rsidRDefault="003C2550" w:rsidP="00BB3157">
      <w:pPr>
        <w:tabs>
          <w:tab w:val="left" w:pos="2535"/>
        </w:tabs>
      </w:pPr>
    </w:p>
    <w:p w14:paraId="1E73E6D4" w14:textId="77777777" w:rsidR="003C2550" w:rsidRDefault="003C2550" w:rsidP="00BB3157">
      <w:pPr>
        <w:tabs>
          <w:tab w:val="left" w:pos="2535"/>
        </w:tabs>
      </w:pPr>
    </w:p>
    <w:p w14:paraId="1E73E6D5" w14:textId="77777777" w:rsidR="003C2550" w:rsidRDefault="003C2550" w:rsidP="00BB3157">
      <w:pPr>
        <w:tabs>
          <w:tab w:val="left" w:pos="2535"/>
        </w:tabs>
      </w:pPr>
    </w:p>
    <w:p w14:paraId="1E73E6D6" w14:textId="77777777" w:rsidR="003C2550" w:rsidRDefault="003C2550" w:rsidP="00BB3157">
      <w:pPr>
        <w:tabs>
          <w:tab w:val="left" w:pos="2535"/>
        </w:tabs>
      </w:pPr>
    </w:p>
    <w:p w14:paraId="1E73E6D7" w14:textId="77777777" w:rsidR="003C2550" w:rsidRDefault="003C2550" w:rsidP="00BB3157">
      <w:pPr>
        <w:tabs>
          <w:tab w:val="left" w:pos="2535"/>
        </w:tabs>
      </w:pPr>
    </w:p>
    <w:p w14:paraId="1E73E6D8" w14:textId="77777777" w:rsidR="003C2550" w:rsidRDefault="003C2550" w:rsidP="00BB3157">
      <w:pPr>
        <w:tabs>
          <w:tab w:val="left" w:pos="2535"/>
        </w:tabs>
      </w:pPr>
    </w:p>
    <w:p w14:paraId="1E73E6D9" w14:textId="77777777" w:rsidR="003C2550" w:rsidRDefault="003C2550" w:rsidP="00BB3157">
      <w:pPr>
        <w:tabs>
          <w:tab w:val="left" w:pos="2535"/>
        </w:tabs>
      </w:pPr>
    </w:p>
    <w:p w14:paraId="1E73E6DA" w14:textId="77777777" w:rsidR="003C2550" w:rsidRDefault="003C2550" w:rsidP="00BB3157">
      <w:pPr>
        <w:tabs>
          <w:tab w:val="left" w:pos="2535"/>
        </w:tabs>
      </w:pPr>
    </w:p>
    <w:p w14:paraId="1E73E6DB" w14:textId="77777777" w:rsidR="003C2550" w:rsidRDefault="003C2550" w:rsidP="00BB3157">
      <w:pPr>
        <w:tabs>
          <w:tab w:val="left" w:pos="2535"/>
        </w:tabs>
      </w:pPr>
    </w:p>
    <w:p w14:paraId="1E73E6DC" w14:textId="77777777" w:rsidR="003C2550" w:rsidRDefault="003C2550" w:rsidP="00BB3157">
      <w:pPr>
        <w:tabs>
          <w:tab w:val="left" w:pos="2535"/>
        </w:tabs>
      </w:pPr>
    </w:p>
    <w:p w14:paraId="1E73E6DD" w14:textId="77777777" w:rsidR="003C2550" w:rsidRDefault="003C2550" w:rsidP="00BB3157">
      <w:pPr>
        <w:tabs>
          <w:tab w:val="left" w:pos="2535"/>
        </w:tabs>
      </w:pPr>
    </w:p>
    <w:p w14:paraId="1E73E6DE" w14:textId="77777777" w:rsidR="003C2550" w:rsidRDefault="003C2550" w:rsidP="00BB3157">
      <w:pPr>
        <w:tabs>
          <w:tab w:val="left" w:pos="2535"/>
        </w:tabs>
      </w:pPr>
    </w:p>
    <w:p w14:paraId="1E73E6DF" w14:textId="77777777" w:rsidR="003C2550" w:rsidRDefault="003C2550" w:rsidP="00BB3157">
      <w:pPr>
        <w:tabs>
          <w:tab w:val="left" w:pos="2535"/>
        </w:tabs>
      </w:pPr>
    </w:p>
    <w:p w14:paraId="1E73E6E0" w14:textId="77777777" w:rsidR="003C2550" w:rsidRDefault="003C2550" w:rsidP="00BB3157">
      <w:pPr>
        <w:tabs>
          <w:tab w:val="left" w:pos="2535"/>
        </w:tabs>
      </w:pPr>
    </w:p>
    <w:p w14:paraId="1E73E6E1" w14:textId="77777777" w:rsidR="003C2550" w:rsidRDefault="003C2550" w:rsidP="00BB3157">
      <w:pPr>
        <w:tabs>
          <w:tab w:val="left" w:pos="2535"/>
        </w:tabs>
      </w:pPr>
    </w:p>
    <w:p w14:paraId="1E73E6E2" w14:textId="77777777" w:rsidR="003C2550" w:rsidRDefault="003C2550" w:rsidP="00BB3157">
      <w:pPr>
        <w:tabs>
          <w:tab w:val="left" w:pos="2535"/>
        </w:tabs>
      </w:pPr>
    </w:p>
    <w:p w14:paraId="1E73E6E3" w14:textId="77777777" w:rsidR="003C2550" w:rsidRDefault="003C2550" w:rsidP="00BB3157">
      <w:pPr>
        <w:tabs>
          <w:tab w:val="left" w:pos="2535"/>
        </w:tabs>
      </w:pPr>
    </w:p>
    <w:p w14:paraId="1E73E6E4" w14:textId="77777777" w:rsidR="003C2550" w:rsidRDefault="003C2550" w:rsidP="00BB3157">
      <w:pPr>
        <w:tabs>
          <w:tab w:val="left" w:pos="2535"/>
        </w:tabs>
      </w:pPr>
    </w:p>
    <w:p w14:paraId="1E73E6E5" w14:textId="77777777" w:rsidR="003C2550" w:rsidRDefault="003C2550" w:rsidP="00BB3157">
      <w:pPr>
        <w:tabs>
          <w:tab w:val="left" w:pos="2535"/>
        </w:tabs>
      </w:pPr>
    </w:p>
    <w:p w14:paraId="1E73E6E6" w14:textId="77777777" w:rsidR="003C2550" w:rsidRDefault="003C2550" w:rsidP="00BB3157">
      <w:pPr>
        <w:tabs>
          <w:tab w:val="left" w:pos="2535"/>
        </w:tabs>
      </w:pPr>
    </w:p>
    <w:p w14:paraId="1E73E6E7" w14:textId="77777777" w:rsidR="00483EE2" w:rsidRDefault="00FC575D" w:rsidP="00BB3157">
      <w:pPr>
        <w:tabs>
          <w:tab w:val="left" w:pos="25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3E7D4" wp14:editId="7D8C17D5">
                <wp:simplePos x="0" y="0"/>
                <wp:positionH relativeFrom="column">
                  <wp:posOffset>9525</wp:posOffset>
                </wp:positionH>
                <wp:positionV relativeFrom="paragraph">
                  <wp:posOffset>64770</wp:posOffset>
                </wp:positionV>
                <wp:extent cx="5734050" cy="903922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0392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E804" w14:textId="77777777" w:rsidR="00A96E6D" w:rsidRPr="00B22165" w:rsidRDefault="00FC575D" w:rsidP="00A96E6D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Pwnc Cemeg 2 – Ocsidiad a rhydwythiad </w:t>
                            </w:r>
                          </w:p>
                          <w:p w14:paraId="1E73E805" w14:textId="77777777" w:rsidR="00A96E6D" w:rsidRPr="00B22165" w:rsidRDefault="00A96E6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06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Ar lefel TGAU, rydych yn gwybod bod ocsidiad yn golygu ychwanegu ocsigen at atom neu foleciwl, a bod rhydwythiad yn golygu tynnu ocsigen, neu fod ocsidiad yn golygu tynnu hydrogen a bod rhydwythiad yn golygu ychwanegu hydrogen. Mae'n bosibl eich bod hefyd wedi dysgu bod ocsidiad yn golygu tynnu electronau a bod rhydwythiad yn golygu ychwanegu electronau. </w:t>
                            </w:r>
                          </w:p>
                          <w:p w14:paraId="1E73E807" w14:textId="77777777" w:rsidR="00A96E6D" w:rsidRPr="00B22165" w:rsidRDefault="00A96E6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08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Ar lefel Safon Uwch, rydym yn defnyddio'r syniad o </w:t>
                            </w:r>
                            <w:r w:rsidRPr="00B22165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cy-GB"/>
                              </w:rPr>
                              <w:t>rif ocsidiad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yn aml iawn! </w:t>
                            </w:r>
                          </w:p>
                          <w:p w14:paraId="1E73E809" w14:textId="77777777" w:rsidR="00B22165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Rydych yn gwybod bod y metelau yng ngrŵp 1 yn adweithio i ffurfio ïonau sy'n +1, e.e. Na⁺, a bod grŵp 7, yr halogenau, yn ffurfio ïonau -1, e.e. Br⁻.</w:t>
                            </w:r>
                          </w:p>
                          <w:p w14:paraId="1E73E80A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</w:p>
                          <w:p w14:paraId="1E73E80B" w14:textId="1EA87932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Dywedwn fod gan sodiwm rif ocsidiad o +1 ar ôl iddo adweithio, a bod gan fromid rif ocsidiad </w:t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br/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o -1. </w:t>
                            </w:r>
                          </w:p>
                          <w:p w14:paraId="1E73E80C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0D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Gellir rhoi rhif ocsidiad i bob atom sy'n cymryd rhan mewn adwaith. </w:t>
                            </w:r>
                          </w:p>
                          <w:p w14:paraId="1E73E80E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0F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Rhoddir cyflwr ocsidiad o sero (0) bob amser i elfen, er enghraifft Na neu O</w:t>
                            </w:r>
                            <w:r w:rsidRPr="00B22165">
                              <w:rPr>
                                <w:sz w:val="22"/>
                                <w:szCs w:val="22"/>
                                <w:vertAlign w:val="subscript"/>
                                <w:lang w:val="cy-GB"/>
                              </w:rPr>
                              <w:t>2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, ac mae gan unrhyw elfen sydd wedi adweithio gyflwr ocsidiad o + neu -. </w:t>
                            </w:r>
                          </w:p>
                          <w:p w14:paraId="1E73E810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11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Ystyr </w:t>
                            </w:r>
                            <w:r w:rsidRPr="00B22165">
                              <w:rPr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rhydwythiad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yw ychwanegu electronau. Felly, os yw'r elfen yn mynd yn </w:t>
                            </w:r>
                            <w:r w:rsidRPr="00B22165">
                              <w:rPr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>fwy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negatif mewn adwaith, mae wedi cael ei rhydwytho; os yw'n mynd yn fwy positif, mae wedi cael ei hocsidio. </w:t>
                            </w:r>
                          </w:p>
                          <w:p w14:paraId="1E73E812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13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Gallwch ddarllen am y rheolau ar gyfer pennu rhifau ocsidiad yma: </w:t>
                            </w:r>
                          </w:p>
                          <w:p w14:paraId="1E73E814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15" w14:textId="77777777" w:rsidR="00A96E6D" w:rsidRPr="00B22165" w:rsidRDefault="00911D4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hyperlink r:id="rId29" w:history="1">
                              <w:r w:rsidR="00FC575D" w:rsidRPr="00B22165">
                                <w:rPr>
                                  <w:rStyle w:val="Hyperlink"/>
                                  <w:sz w:val="22"/>
                                  <w:szCs w:val="22"/>
                                  <w:lang w:val="cy-GB"/>
                                </w:rPr>
                                <w:t>http://www.dummies.com/how-to/content/rules-for-assigning-oxidation-numbers-to-elements.html</w:t>
                              </w:r>
                            </w:hyperlink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</w:p>
                          <w:p w14:paraId="1E73E816" w14:textId="77777777" w:rsidR="00B22165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1E73E876" wp14:editId="1E73E877">
                                  <wp:extent cx="828675" cy="828675"/>
                                  <wp:effectExtent l="0" t="0" r="9525" b="9525"/>
                                  <wp:docPr id="7846057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611706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817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Mae elfennau y byddech yn disgwyl iddynt feddu ar gyflwr ocsidiad penodol yn meddu ar gyflyrau gwahanol, mewn gwirionedd; felly, er enghraifft, byddech yn disgwyl i glorin fod yn -1, ond gall feddu ar nifer o gyflyrau ocsidiad, megis  NaClO – yn y cyfansoddyn hwn mae ganddo gyflwr ocsidiad o +1</w:t>
                            </w:r>
                          </w:p>
                          <w:p w14:paraId="1E73E818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19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Mae yna ychydig o reolau syml i'w cofio: </w:t>
                            </w:r>
                          </w:p>
                          <w:p w14:paraId="1E73E81A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1B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Mae gan fetelau gyflwr ocsidiad positif wrth iddynt adweithio. </w:t>
                            </w:r>
                          </w:p>
                          <w:p w14:paraId="1E73E81C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Ocsigen yw'r ‘brenin’ – mae ganddo bob amser gyflwr ocsidiad o -2.</w:t>
                            </w:r>
                          </w:p>
                          <w:p w14:paraId="1E73E81D" w14:textId="777777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Mae gan hydrogen gyflwr ocsidiad o +1 (ac eithrio hydridau metel).</w:t>
                            </w:r>
                          </w:p>
                          <w:p w14:paraId="1E73E81E" w14:textId="77777777" w:rsidR="00A96E6D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Rhaid i'r gwefrau mewn moleciwl ganslo ei gilydd. </w:t>
                            </w:r>
                          </w:p>
                          <w:p w14:paraId="1E73E81F" w14:textId="77777777" w:rsidR="00483EE2" w:rsidRPr="00B22165" w:rsidRDefault="00483EE2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20" w14:textId="3C6EFF77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Enghreifftiau:</w:t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sodiwm nitrad, NaNO</w:t>
                            </w:r>
                            <w:r w:rsidRPr="00B22165">
                              <w:rPr>
                                <w:sz w:val="22"/>
                                <w:szCs w:val="22"/>
                                <w:vertAlign w:val="subscript"/>
                                <w:lang w:val="cy-GB"/>
                              </w:rPr>
                              <w:t>3</w:t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ïon sylffad, SO</w:t>
                            </w:r>
                            <w:r w:rsidRPr="00B22165">
                              <w:rPr>
                                <w:sz w:val="22"/>
                                <w:szCs w:val="22"/>
                                <w:vertAlign w:val="subscript"/>
                                <w:lang w:val="cy-GB"/>
                              </w:rPr>
                              <w:t>4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²⁻</w:t>
                            </w:r>
                          </w:p>
                          <w:p w14:paraId="1E73E821" w14:textId="50DC48AB" w:rsidR="00A96E6D" w:rsidRPr="00B22165" w:rsidRDefault="004B6512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Na +1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x O²⁻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4 x O²⁻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a dwy wefr - ‘yn dangos’ </w:t>
                            </w:r>
                          </w:p>
                          <w:p w14:paraId="1E73E822" w14:textId="1948B48E" w:rsidR="00A96E6D" w:rsidRPr="00B22165" w:rsidRDefault="004B6512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+1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-6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-8</w:t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FC575D"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-2 </w:t>
                            </w:r>
                          </w:p>
                          <w:p w14:paraId="1E73E823" w14:textId="31BD89A3" w:rsidR="00A96E6D" w:rsidRPr="00B22165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I ganslo:</w:t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N = +5</w:t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sz w:val="22"/>
                                <w:szCs w:val="22"/>
                                <w:lang w:val="cy-GB"/>
                              </w:rPr>
                              <w:tab/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S = +6 </w:t>
                            </w:r>
                          </w:p>
                          <w:p w14:paraId="1E73E824" w14:textId="77777777" w:rsidR="00B22165" w:rsidRPr="00B22165" w:rsidRDefault="00B22165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25" w14:textId="77777777" w:rsidR="00A96E6D" w:rsidRDefault="00FC575D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2.1 Cyfrifwch gyflwr ocsidiad yr atom sydd wedi'i </w:t>
                            </w:r>
                            <w:r w:rsidRPr="00B22165">
                              <w:rPr>
                                <w:b/>
                                <w:bCs/>
                                <w:sz w:val="22"/>
                                <w:szCs w:val="22"/>
                                <w:lang w:val="cy-GB"/>
                              </w:rPr>
                              <w:t xml:space="preserve">danlinellu 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yn y canlynol: </w:t>
                            </w:r>
                          </w:p>
                          <w:p w14:paraId="1E73E826" w14:textId="77777777" w:rsidR="00483EE2" w:rsidRPr="00B22165" w:rsidRDefault="00483EE2" w:rsidP="00A96E6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3E827" w14:textId="77777777" w:rsidR="00A96E6D" w:rsidRPr="00B22165" w:rsidRDefault="00FC575D" w:rsidP="00B2216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a) Mg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C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O₃     b) 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S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O₃    c) Na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Cl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O₃    d) 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Mn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O₂    e) 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Fe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₂O₃    f) 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V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₂O₅    g) K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Mn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 xml:space="preserve">O₄     h) 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>Cr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₂O₇²⁻     i)</w:t>
                            </w:r>
                            <w:r w:rsidRPr="00B22165">
                              <w:rPr>
                                <w:sz w:val="22"/>
                                <w:szCs w:val="22"/>
                                <w:u w:val="single"/>
                                <w:lang w:val="cy-GB"/>
                              </w:rPr>
                              <w:t xml:space="preserve"> Cl</w:t>
                            </w:r>
                            <w:r w:rsidRPr="00B22165">
                              <w:rPr>
                                <w:sz w:val="22"/>
                                <w:szCs w:val="22"/>
                                <w:lang w:val="cy-GB"/>
                              </w:rPr>
                              <w:t>₂O₄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3E7D4" id="Rectangle 23" o:spid="_x0000_s1027" style="position:absolute;margin-left:.75pt;margin-top:5.1pt;width:451.5pt;height:71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" fillcolor="white [3201]" strokecolor="#44546a [3215]" strokeweight="2.25pt">
                <v:textbox>
                  <w:txbxContent>
                    <w:p w14:paraId="1E73E804" w14:textId="77777777" w:rsidR="00A96E6D" w:rsidRPr="00B22165" w:rsidRDefault="00FC575D" w:rsidP="00A96E6D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22165">
                        <w:rPr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Pwnc Cemeg 2 – Ocsidiad a rhydwythiad </w:t>
                      </w:r>
                    </w:p>
                    <w:p w14:paraId="1E73E805" w14:textId="77777777" w:rsidR="00A96E6D" w:rsidRPr="00B22165" w:rsidRDefault="00A96E6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06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Ar lefel TGAU, rydych yn gwybod bod ocsidiad yn golygu ychwanegu ocsigen at atom neu foleciwl, a bod rhydwythiad yn golygu tynnu ocsigen, neu fod ocsidiad yn golygu tynnu hydrogen a bod rhydwythiad yn golygu ychwanegu hydrogen. Mae'n bosibl eich bod hefyd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wedi dysgu bod ocsidiad yn golygu tynnu electronau a bod rhydwythiad yn golygu ychwanegu electronau. </w:t>
                      </w:r>
                    </w:p>
                    <w:p w14:paraId="1E73E807" w14:textId="77777777" w:rsidR="00A96E6D" w:rsidRPr="00B22165" w:rsidRDefault="00A96E6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08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Ar lefel Safon Uwch, rydym yn defnyddio'r syniad o </w:t>
                      </w:r>
                      <w:r w:rsidRPr="00B22165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cy-GB"/>
                        </w:rPr>
                        <w:t>rif ocsidiad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yn aml iawn! </w:t>
                      </w:r>
                    </w:p>
                    <w:p w14:paraId="1E73E809" w14:textId="77777777" w:rsidR="00B22165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Rydych yn gwybod bod y metelau yng ngrŵp 1 yn adweithio i ffurfio ïonau sy'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n +1, e.e. Na⁺, a bod grŵp 7, yr halogenau, yn ffurfio ïonau -1, e.e. Br⁻.</w:t>
                      </w:r>
                    </w:p>
                    <w:p w14:paraId="1E73E80A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</w:p>
                    <w:p w14:paraId="1E73E80B" w14:textId="1EA87932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Dywedwn fod gan sodiwm rif ocsidiad o +1 ar ôl iddo adweithio, a bod gan fromid rif ocsidiad </w:t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br/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o -1. </w:t>
                      </w:r>
                    </w:p>
                    <w:p w14:paraId="1E73E80C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0D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Gellir rhoi rhif ocsidiad i bob atom sy'n cymryd rhan mewn adwaith. </w:t>
                      </w:r>
                    </w:p>
                    <w:p w14:paraId="1E73E80E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0F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Rhoddir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cyflwr ocsidiad o sero (0) bob amser i elfen, er enghraifft Na neu O</w:t>
                      </w:r>
                      <w:r w:rsidRPr="00B22165">
                        <w:rPr>
                          <w:sz w:val="22"/>
                          <w:szCs w:val="22"/>
                          <w:vertAlign w:val="subscript"/>
                          <w:lang w:val="cy-GB"/>
                        </w:rPr>
                        <w:t>2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, ac mae gan unrhyw elfen sydd wedi adweithio gyflwr ocsidiad o + neu -. </w:t>
                      </w:r>
                    </w:p>
                    <w:p w14:paraId="1E73E810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11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Ystyr </w:t>
                      </w:r>
                      <w:r w:rsidRPr="00B22165">
                        <w:rPr>
                          <w:b/>
                          <w:bCs/>
                          <w:sz w:val="22"/>
                          <w:szCs w:val="22"/>
                          <w:lang w:val="cy-GB"/>
                        </w:rPr>
                        <w:t>rhydwythiad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yw ychwanegu electronau. Felly, os yw'r elfen yn mynd yn </w:t>
                      </w:r>
                      <w:r w:rsidRPr="00B22165">
                        <w:rPr>
                          <w:b/>
                          <w:bCs/>
                          <w:sz w:val="22"/>
                          <w:szCs w:val="22"/>
                          <w:lang w:val="cy-GB"/>
                        </w:rPr>
                        <w:t>fwy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negatif mewn adwaith, mae wedi ca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el ei rhydwytho; os yw'n mynd yn fwy positif, mae wedi cael ei hocsidio. </w:t>
                      </w:r>
                    </w:p>
                    <w:p w14:paraId="1E73E812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13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Gallwch ddarllen am y rheolau ar gyfer pennu rhifau ocsidiad yma: </w:t>
                      </w:r>
                    </w:p>
                    <w:p w14:paraId="1E73E814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15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hyperlink r:id="rId31" w:history="1">
                        <w:r w:rsidRPr="00B22165">
                          <w:rPr>
                            <w:rStyle w:val="Hyperlink"/>
                            <w:sz w:val="22"/>
                            <w:szCs w:val="22"/>
                            <w:lang w:val="cy-GB"/>
                          </w:rPr>
                          <w:t>http://</w:t>
                        </w:r>
                        <w:r w:rsidRPr="00B22165">
                          <w:rPr>
                            <w:rStyle w:val="Hyperlink"/>
                            <w:sz w:val="22"/>
                            <w:szCs w:val="22"/>
                            <w:lang w:val="cy-GB"/>
                          </w:rPr>
                          <w:t>www.dummies.com/how-to/content/rules-for-assigning-oxidation-numbers-to-elements.html</w:t>
                        </w:r>
                      </w:hyperlink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</w:p>
                    <w:p w14:paraId="1E73E816" w14:textId="77777777" w:rsidR="00B22165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1E73E876" wp14:editId="1E73E877">
                            <wp:extent cx="828675" cy="828675"/>
                            <wp:effectExtent l="0" t="0" r="9525" b="9525"/>
                            <wp:docPr id="7846057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611706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817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Mae elfennau y byddech yn disgwyl iddynt feddu ar gyflwr ocsidiad penodol yn meddu ar gyflyrau gwahanol, mewn gwirionedd; felly, er enghraifft, byddech yn disgwyl i glorin fod yn -1, ond gall feddu ar nifer o gyflyrau ocsidiad, megis  NaClO – yn y cyfansod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dyn hwn mae ganddo gyflwr ocsidiad o +1</w:t>
                      </w:r>
                    </w:p>
                    <w:p w14:paraId="1E73E818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19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Mae yna ychydig o reolau syml i'w cofio: </w:t>
                      </w:r>
                    </w:p>
                    <w:p w14:paraId="1E73E81A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1B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Mae gan fetelau gyflwr ocsidiad positif wrth iddynt adweithio. </w:t>
                      </w:r>
                    </w:p>
                    <w:p w14:paraId="1E73E81C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Ocsigen yw'r ‘brenin’ – mae ganddo bob amser gyflwr ocsidiad o -2.</w:t>
                      </w:r>
                    </w:p>
                    <w:p w14:paraId="1E73E81D" w14:textId="777777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Mae gan hydrogen gyflwr ocsidiad o +1 (ac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eithrio hydridau metel).</w:t>
                      </w:r>
                    </w:p>
                    <w:p w14:paraId="1E73E81E" w14:textId="77777777" w:rsidR="00A96E6D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Rhaid i'r gwefrau mewn moleciwl ganslo ei gilydd. </w:t>
                      </w:r>
                    </w:p>
                    <w:p w14:paraId="1E73E81F" w14:textId="77777777" w:rsidR="00483EE2" w:rsidRPr="00B22165" w:rsidRDefault="00483EE2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20" w14:textId="3C6EFF77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Enghreifftiau:</w:t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sodiwm nitrad, NaNO</w:t>
                      </w:r>
                      <w:r w:rsidRPr="00B22165">
                        <w:rPr>
                          <w:sz w:val="22"/>
                          <w:szCs w:val="22"/>
                          <w:vertAlign w:val="subscript"/>
                          <w:lang w:val="cy-GB"/>
                        </w:rPr>
                        <w:t>3</w:t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ïon sylffad, SO</w:t>
                      </w:r>
                      <w:r w:rsidRPr="00B22165">
                        <w:rPr>
                          <w:sz w:val="22"/>
                          <w:szCs w:val="22"/>
                          <w:vertAlign w:val="subscript"/>
                          <w:lang w:val="cy-GB"/>
                        </w:rPr>
                        <w:t>4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²⁻</w:t>
                      </w:r>
                    </w:p>
                    <w:p w14:paraId="1E73E821" w14:textId="50DC48AB" w:rsidR="00A96E6D" w:rsidRPr="00B22165" w:rsidRDefault="004B6512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Na +1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3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x O²⁻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4 x O²⁻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a dwy wefr - ‘yn dangos’ </w:t>
                      </w:r>
                    </w:p>
                    <w:p w14:paraId="1E73E822" w14:textId="1948B48E" w:rsidR="00A96E6D" w:rsidRPr="00B22165" w:rsidRDefault="004B6512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+1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-6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>-8</w:t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FC575D"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-2 </w:t>
                      </w:r>
                    </w:p>
                    <w:p w14:paraId="1E73E823" w14:textId="31BD89A3" w:rsidR="00A96E6D" w:rsidRPr="00B22165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I ganslo:</w:t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N = +5</w:t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="004B6512">
                        <w:rPr>
                          <w:sz w:val="22"/>
                          <w:szCs w:val="22"/>
                          <w:lang w:val="cy-GB"/>
                        </w:rPr>
                        <w:tab/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S = +6 </w:t>
                      </w:r>
                    </w:p>
                    <w:p w14:paraId="1E73E824" w14:textId="77777777" w:rsidR="00B22165" w:rsidRPr="00B22165" w:rsidRDefault="00B22165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25" w14:textId="77777777" w:rsidR="00A96E6D" w:rsidRDefault="00FC575D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2.1 Cyfrifwch gyflwr ocsidiad yr atom sydd wedi'i </w:t>
                      </w:r>
                      <w:r w:rsidRPr="00B22165">
                        <w:rPr>
                          <w:b/>
                          <w:bCs/>
                          <w:sz w:val="22"/>
                          <w:szCs w:val="22"/>
                          <w:lang w:val="cy-GB"/>
                        </w:rPr>
                        <w:t xml:space="preserve">danlinellu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yn y canlynol: </w:t>
                      </w:r>
                    </w:p>
                    <w:p w14:paraId="1E73E826" w14:textId="77777777" w:rsidR="00483EE2" w:rsidRPr="00B22165" w:rsidRDefault="00483EE2" w:rsidP="00A96E6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14:paraId="1E73E827" w14:textId="77777777" w:rsidR="00A96E6D" w:rsidRPr="00B22165" w:rsidRDefault="00FC575D" w:rsidP="00B2216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a) </w:t>
                      </w:r>
                      <w:proofErr w:type="spellStart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Mg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C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O</w:t>
                      </w:r>
                      <w:proofErr w:type="spellEnd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₃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   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b) 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S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O₃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  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c) </w:t>
                      </w:r>
                      <w:proofErr w:type="spellStart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Na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Cl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O</w:t>
                      </w:r>
                      <w:proofErr w:type="spellEnd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₃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  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d) </w:t>
                      </w:r>
                      <w:proofErr w:type="spellStart"/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Mn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O</w:t>
                      </w:r>
                      <w:proofErr w:type="spellEnd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₂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   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e) </w:t>
                      </w:r>
                      <w:proofErr w:type="spellStart"/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Fe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₂O</w:t>
                      </w:r>
                      <w:proofErr w:type="spellEnd"/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₃    f) 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V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₂O₅    g) K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Mn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O₄     h) 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>Cr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 xml:space="preserve">₂O₇²⁻     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i)</w:t>
                      </w:r>
                      <w:r w:rsidRPr="00B22165">
                        <w:rPr>
                          <w:sz w:val="22"/>
                          <w:szCs w:val="22"/>
                          <w:u w:val="single"/>
                          <w:lang w:val="cy-GB"/>
                        </w:rPr>
                        <w:t xml:space="preserve"> Cl</w:t>
                      </w:r>
                      <w:r w:rsidRPr="00B22165">
                        <w:rPr>
                          <w:sz w:val="22"/>
                          <w:szCs w:val="22"/>
                          <w:lang w:val="cy-GB"/>
                        </w:rPr>
                        <w:t>₂O₄</w:t>
                      </w:r>
                    </w:p>
                  </w:txbxContent>
                </v:textbox>
              </v:rect>
            </w:pict>
          </mc:Fallback>
        </mc:AlternateContent>
      </w:r>
    </w:p>
    <w:p w14:paraId="1E73E6E8" w14:textId="77777777" w:rsidR="00483EE2" w:rsidRPr="00483EE2" w:rsidRDefault="00483EE2" w:rsidP="00483EE2"/>
    <w:p w14:paraId="1E73E6E9" w14:textId="77777777" w:rsidR="00483EE2" w:rsidRPr="00483EE2" w:rsidRDefault="00483EE2" w:rsidP="00483EE2"/>
    <w:p w14:paraId="1E73E6EA" w14:textId="77777777" w:rsidR="00483EE2" w:rsidRPr="00483EE2" w:rsidRDefault="00483EE2" w:rsidP="00483EE2"/>
    <w:p w14:paraId="1E73E6EB" w14:textId="77777777" w:rsidR="00483EE2" w:rsidRPr="00483EE2" w:rsidRDefault="00483EE2" w:rsidP="00483EE2"/>
    <w:p w14:paraId="1E73E6EC" w14:textId="77777777" w:rsidR="00483EE2" w:rsidRPr="00483EE2" w:rsidRDefault="00483EE2" w:rsidP="00483EE2"/>
    <w:p w14:paraId="1E73E6ED" w14:textId="77777777" w:rsidR="00483EE2" w:rsidRPr="00483EE2" w:rsidRDefault="00483EE2" w:rsidP="00483EE2"/>
    <w:p w14:paraId="1E73E6EE" w14:textId="77777777" w:rsidR="00483EE2" w:rsidRPr="00483EE2" w:rsidRDefault="00483EE2" w:rsidP="00483EE2"/>
    <w:p w14:paraId="1E73E6EF" w14:textId="77777777" w:rsidR="00483EE2" w:rsidRPr="00483EE2" w:rsidRDefault="00483EE2" w:rsidP="00483EE2"/>
    <w:p w14:paraId="1E73E6F0" w14:textId="77777777" w:rsidR="00483EE2" w:rsidRPr="00483EE2" w:rsidRDefault="00483EE2" w:rsidP="00483EE2"/>
    <w:p w14:paraId="1E73E6F1" w14:textId="77777777" w:rsidR="00483EE2" w:rsidRPr="00483EE2" w:rsidRDefault="00483EE2" w:rsidP="00483EE2"/>
    <w:p w14:paraId="1E73E6F2" w14:textId="77777777" w:rsidR="00483EE2" w:rsidRPr="00483EE2" w:rsidRDefault="00483EE2" w:rsidP="00483EE2"/>
    <w:p w14:paraId="1E73E6F3" w14:textId="77777777" w:rsidR="00483EE2" w:rsidRPr="00483EE2" w:rsidRDefault="00483EE2" w:rsidP="00483EE2"/>
    <w:p w14:paraId="1E73E6F4" w14:textId="77777777" w:rsidR="00483EE2" w:rsidRPr="00483EE2" w:rsidRDefault="00483EE2" w:rsidP="00483EE2"/>
    <w:p w14:paraId="1E73E6F5" w14:textId="77777777" w:rsidR="00483EE2" w:rsidRPr="00483EE2" w:rsidRDefault="00483EE2" w:rsidP="00483EE2"/>
    <w:p w14:paraId="1E73E6F6" w14:textId="77777777" w:rsidR="00483EE2" w:rsidRPr="00483EE2" w:rsidRDefault="00483EE2" w:rsidP="00483EE2"/>
    <w:p w14:paraId="1E73E6F7" w14:textId="77777777" w:rsidR="00483EE2" w:rsidRPr="00483EE2" w:rsidRDefault="00483EE2" w:rsidP="00483EE2"/>
    <w:p w14:paraId="1E73E6F8" w14:textId="77777777" w:rsidR="00483EE2" w:rsidRPr="00483EE2" w:rsidRDefault="00483EE2" w:rsidP="00483EE2"/>
    <w:p w14:paraId="1E73E6F9" w14:textId="77777777" w:rsidR="00483EE2" w:rsidRPr="00483EE2" w:rsidRDefault="00483EE2" w:rsidP="00483EE2"/>
    <w:p w14:paraId="1E73E6FA" w14:textId="77777777" w:rsidR="00483EE2" w:rsidRDefault="00483EE2" w:rsidP="00483EE2"/>
    <w:p w14:paraId="1E73E6FB" w14:textId="77777777" w:rsidR="003C2550" w:rsidRDefault="003C2550" w:rsidP="00483EE2">
      <w:pPr>
        <w:jc w:val="right"/>
      </w:pPr>
    </w:p>
    <w:p w14:paraId="1E73E6FC" w14:textId="77777777" w:rsidR="00483EE2" w:rsidRDefault="00483EE2" w:rsidP="00483EE2">
      <w:pPr>
        <w:jc w:val="right"/>
      </w:pPr>
    </w:p>
    <w:p w14:paraId="1E73E6FD" w14:textId="77777777" w:rsidR="00483EE2" w:rsidRDefault="00483EE2" w:rsidP="00483EE2">
      <w:pPr>
        <w:jc w:val="right"/>
      </w:pPr>
    </w:p>
    <w:p w14:paraId="1E73E6FE" w14:textId="77777777" w:rsidR="00483EE2" w:rsidRDefault="00483EE2" w:rsidP="00483EE2">
      <w:pPr>
        <w:jc w:val="right"/>
      </w:pPr>
    </w:p>
    <w:p w14:paraId="1E73E6FF" w14:textId="77777777" w:rsidR="00483EE2" w:rsidRDefault="00483EE2" w:rsidP="00483EE2">
      <w:pPr>
        <w:jc w:val="right"/>
      </w:pPr>
    </w:p>
    <w:p w14:paraId="1E73E700" w14:textId="77777777" w:rsidR="00483EE2" w:rsidRDefault="00483EE2" w:rsidP="00483EE2">
      <w:pPr>
        <w:jc w:val="right"/>
      </w:pPr>
    </w:p>
    <w:p w14:paraId="1E73E701" w14:textId="77777777" w:rsidR="00483EE2" w:rsidRDefault="00483EE2" w:rsidP="00483EE2">
      <w:pPr>
        <w:jc w:val="right"/>
      </w:pPr>
    </w:p>
    <w:p w14:paraId="1E73E702" w14:textId="77777777" w:rsidR="00483EE2" w:rsidRDefault="00483EE2" w:rsidP="00483EE2">
      <w:pPr>
        <w:jc w:val="right"/>
      </w:pPr>
    </w:p>
    <w:p w14:paraId="1E73E703" w14:textId="77777777" w:rsidR="00483EE2" w:rsidRDefault="00483EE2" w:rsidP="00483EE2">
      <w:pPr>
        <w:jc w:val="right"/>
      </w:pPr>
    </w:p>
    <w:p w14:paraId="1E73E704" w14:textId="77777777" w:rsidR="00483EE2" w:rsidRDefault="00483EE2" w:rsidP="00483EE2">
      <w:pPr>
        <w:jc w:val="right"/>
      </w:pPr>
    </w:p>
    <w:p w14:paraId="1E73E705" w14:textId="77777777" w:rsidR="00483EE2" w:rsidRDefault="00483EE2" w:rsidP="00483EE2">
      <w:pPr>
        <w:jc w:val="right"/>
      </w:pPr>
    </w:p>
    <w:p w14:paraId="1E73E706" w14:textId="77777777" w:rsidR="00483EE2" w:rsidRDefault="00FC575D" w:rsidP="00483EE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3E7D6" wp14:editId="1E73E7D7">
                <wp:simplePos x="0" y="0"/>
                <wp:positionH relativeFrom="column">
                  <wp:posOffset>28575</wp:posOffset>
                </wp:positionH>
                <wp:positionV relativeFrom="paragraph">
                  <wp:posOffset>283845</wp:posOffset>
                </wp:positionV>
                <wp:extent cx="5915025" cy="6515100"/>
                <wp:effectExtent l="19050" t="1905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5151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E828" w14:textId="77777777" w:rsidR="00483EE2" w:rsidRPr="00CD2C80" w:rsidRDefault="00FC575D" w:rsidP="00483EE2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 w:rsidRPr="00CD2C80">
                              <w:rPr>
                                <w:b/>
                                <w:bCs/>
                                <w:lang w:val="cy-GB"/>
                              </w:rPr>
                              <w:t>Pwnc Cemeg 3 – Siapiau moleciwlau a bondio.</w:t>
                            </w:r>
                          </w:p>
                          <w:p w14:paraId="1E73E829" w14:textId="77777777" w:rsidR="00483EE2" w:rsidRPr="00CD2C80" w:rsidRDefault="00483EE2" w:rsidP="00483EE2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14:paraId="1E73E82A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A ydych erioed wedi ystyried pam yr oedd eich athro yn tynnu llun moleciwl dŵr fel hyn? </w:t>
                            </w:r>
                          </w:p>
                          <w:p w14:paraId="1E73E82B" w14:textId="37B30445" w:rsidR="00483EE2" w:rsidRPr="00CD2C80" w:rsidRDefault="00FC575D" w:rsidP="00483EE2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 w:rsidRPr="00CD2C8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E878" wp14:editId="1E73E879">
                                  <wp:extent cx="1256400" cy="702000"/>
                                  <wp:effectExtent l="0" t="0" r="1270" b="3175"/>
                                  <wp:docPr id="389271104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8061088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400" cy="70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82C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Mae'r llinellau'n cynrychioli bond cofalent, ond pam eu llunio ar ongl anarferol? </w:t>
                            </w:r>
                          </w:p>
                          <w:p w14:paraId="1E73E82D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Os ydych yn ansicr ynghylch bondio cofalent, darllenwch amdano yma: </w:t>
                            </w:r>
                          </w:p>
                          <w:p w14:paraId="1E73E82E" w14:textId="77777777" w:rsidR="00483EE2" w:rsidRPr="00CD2C80" w:rsidRDefault="00483EE2" w:rsidP="00483EE2">
                            <w:pPr>
                              <w:pStyle w:val="Default"/>
                            </w:pPr>
                          </w:p>
                          <w:p w14:paraId="1E73E82F" w14:textId="77777777" w:rsidR="00483EE2" w:rsidRPr="00CD2C80" w:rsidRDefault="00911D4D" w:rsidP="00483EE2">
                            <w:pPr>
                              <w:pStyle w:val="Default"/>
                            </w:pPr>
                            <w:hyperlink r:id="rId34" w:history="1">
                              <w:r w:rsidR="00FC575D" w:rsidRPr="00CD2C80">
                                <w:rPr>
                                  <w:rStyle w:val="Hyperlink"/>
                                  <w:lang w:val="cy-GB"/>
                                </w:rPr>
                                <w:t>https://www.chemguide.co.uk/atoms/bonding/covalent.html</w:t>
                              </w:r>
                            </w:hyperlink>
                          </w:p>
                          <w:p w14:paraId="1E73E830" w14:textId="77777777" w:rsidR="00483EE2" w:rsidRPr="00CD2C80" w:rsidRDefault="00483EE2" w:rsidP="00483EE2">
                            <w:pPr>
                              <w:pStyle w:val="Default"/>
                            </w:pPr>
                          </w:p>
                          <w:p w14:paraId="1E73E831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E87A" wp14:editId="1E73E87B">
                                  <wp:extent cx="762000" cy="752445"/>
                                  <wp:effectExtent l="0" t="0" r="0" b="0"/>
                                  <wp:docPr id="107722972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38808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793" cy="761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832" w14:textId="77777777" w:rsidR="00483EE2" w:rsidRPr="00CD2C80" w:rsidRDefault="00483EE2" w:rsidP="00483EE2">
                            <w:pPr>
                              <w:pStyle w:val="Default"/>
                            </w:pPr>
                          </w:p>
                          <w:p w14:paraId="1E73E833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Yn y cwrs Safon Uwch, disgwylir i chi hefyd wybod sut y mae gan foleciwlau siapiau penodol, a pham y mae ganddynt y siapiau hynny. Gallwch ddarllen am siapiau moleciwlau yma: </w:t>
                            </w:r>
                          </w:p>
                          <w:p w14:paraId="1E73E834" w14:textId="77777777" w:rsidR="00483EE2" w:rsidRPr="00CD2C80" w:rsidRDefault="00483EE2" w:rsidP="00483EE2">
                            <w:pPr>
                              <w:pStyle w:val="Default"/>
                            </w:pPr>
                          </w:p>
                          <w:p w14:paraId="1E73E835" w14:textId="77777777" w:rsidR="00483EE2" w:rsidRPr="00CD2C80" w:rsidRDefault="00911D4D" w:rsidP="00483EE2">
                            <w:pPr>
                              <w:pStyle w:val="Default"/>
                            </w:pPr>
                            <w:hyperlink r:id="rId36" w:anchor="top" w:history="1">
                              <w:r w:rsidR="00FC575D" w:rsidRPr="00CD2C80">
                                <w:rPr>
                                  <w:rStyle w:val="Hyperlink"/>
                                  <w:lang w:val="cy-GB"/>
                                </w:rPr>
                                <w:t>https://www.chemguide.co.uk/atoms/bonding/shapes.html#top</w:t>
                              </w:r>
                            </w:hyperlink>
                          </w:p>
                          <w:p w14:paraId="1E73E836" w14:textId="77777777" w:rsidR="00483EE2" w:rsidRPr="00CD2C80" w:rsidRDefault="00483EE2" w:rsidP="00483EE2">
                            <w:pPr>
                              <w:pStyle w:val="Default"/>
                            </w:pPr>
                          </w:p>
                          <w:p w14:paraId="1E73E837" w14:textId="77777777" w:rsidR="00A45CBD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E87C" wp14:editId="1E73E87D">
                                  <wp:extent cx="895350" cy="898139"/>
                                  <wp:effectExtent l="0" t="0" r="0" b="0"/>
                                  <wp:docPr id="1463109699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179749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91" cy="903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838" w14:textId="77777777" w:rsidR="00A45CBD" w:rsidRPr="00CD2C80" w:rsidRDefault="00A45CBD" w:rsidP="00483EE2">
                            <w:pPr>
                              <w:pStyle w:val="Default"/>
                            </w:pPr>
                          </w:p>
                          <w:p w14:paraId="1E73E839" w14:textId="77777777" w:rsidR="00483EE2" w:rsidRDefault="00FC575D" w:rsidP="004B6512">
                            <w:pPr>
                              <w:pStyle w:val="Default"/>
                              <w:ind w:left="426" w:hanging="426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3.1 Lluniwch ddiagram dot a chroes i ddangos y bondio mewn moleciwl o alwminiwm clorid (AlCl₃) </w:t>
                            </w:r>
                          </w:p>
                          <w:p w14:paraId="1E73E83A" w14:textId="77777777" w:rsidR="00A45CBD" w:rsidRPr="00CD2C80" w:rsidRDefault="00A45CBD" w:rsidP="00483EE2">
                            <w:pPr>
                              <w:pStyle w:val="Default"/>
                            </w:pPr>
                          </w:p>
                          <w:p w14:paraId="1E73E83B" w14:textId="77777777" w:rsidR="00483EE2" w:rsidRPr="00CD2C80" w:rsidRDefault="00FC575D" w:rsidP="00483EE2">
                            <w:pPr>
                              <w:pStyle w:val="Default"/>
                            </w:pPr>
                            <w:r w:rsidRPr="00CD2C80">
                              <w:rPr>
                                <w:lang w:val="cy-GB"/>
                              </w:rPr>
                              <w:t xml:space="preserve">3.2 Lluniwch ddiagram dot a chroes i ddangos y bondio mewn moleciwl o amonia (NH₃) </w:t>
                            </w:r>
                          </w:p>
                          <w:p w14:paraId="1E73E83C" w14:textId="77777777" w:rsidR="00A45CBD" w:rsidRDefault="00A45CBD" w:rsidP="00CD2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73E83D" w14:textId="77777777" w:rsidR="00483EE2" w:rsidRPr="00CD2C80" w:rsidRDefault="00FC575D" w:rsidP="00CD2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2C80">
                              <w:rPr>
                                <w:sz w:val="24"/>
                                <w:szCs w:val="24"/>
                                <w:lang w:val="cy-GB"/>
                              </w:rPr>
                              <w:t>3.3 Beth yw siâp moleciwl o fethan (CH₄), a beth yw ongl y bondiau?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3E7D6" id="Rectangle 25" o:spid="_x0000_s1028" style="position:absolute;left:0;text-align:left;margin-left:2.25pt;margin-top:22.35pt;width:465.75pt;height:51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" fillcolor="white [3201]" strokecolor="#44546a [3215]" strokeweight="2.25pt">
                <v:textbox>
                  <w:txbxContent>
                    <w:p w14:paraId="1E73E828" w14:textId="77777777" w:rsidR="00483EE2" w:rsidRPr="00CD2C80" w:rsidRDefault="00FC575D" w:rsidP="00483EE2">
                      <w:pPr>
                        <w:pStyle w:val="Default"/>
                        <w:rPr>
                          <w:b/>
                          <w:bCs/>
                        </w:rPr>
                      </w:pPr>
                      <w:r w:rsidRPr="00CD2C80">
                        <w:rPr>
                          <w:b/>
                          <w:bCs/>
                          <w:lang w:val="cy-GB"/>
                        </w:rPr>
                        <w:t>Pwnc Cemeg 3 – Siapiau moleciwlau a bondio.</w:t>
                      </w:r>
                    </w:p>
                    <w:p w14:paraId="1E73E829" w14:textId="77777777" w:rsidR="00483EE2" w:rsidRPr="00CD2C80" w:rsidRDefault="00483EE2" w:rsidP="00483EE2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14:paraId="1E73E82A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lang w:val="cy-GB"/>
                        </w:rPr>
                        <w:t xml:space="preserve">A ydych erioed wedi ystyried pam yr oedd eich athro yn tynnu llun moleciwl dŵr fel hyn? </w:t>
                      </w:r>
                    </w:p>
                    <w:p w14:paraId="1E73E82B" w14:textId="37B30445" w:rsidR="00483EE2" w:rsidRPr="00CD2C80" w:rsidRDefault="00FC575D" w:rsidP="00483EE2">
                      <w:pPr>
                        <w:pStyle w:val="Default"/>
                        <w:rPr>
                          <w:b/>
                          <w:bCs/>
                        </w:rPr>
                      </w:pPr>
                      <w:r w:rsidRPr="00CD2C8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E878" wp14:editId="1E73E879">
                            <wp:extent cx="1256400" cy="702000"/>
                            <wp:effectExtent l="0" t="0" r="1270" b="3175"/>
                            <wp:docPr id="389271104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8061088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400" cy="70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82C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lang w:val="cy-GB"/>
                        </w:rPr>
                        <w:t xml:space="preserve">Mae'r llinellau'n cynrychioli bond cofalent, ond pam eu llunio ar ongl anarferol? </w:t>
                      </w:r>
                    </w:p>
                    <w:p w14:paraId="1E73E82D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lang w:val="cy-GB"/>
                        </w:rPr>
                        <w:t xml:space="preserve">Os ydych yn ansicr ynghylch bondio cofalent, darllenwch amdano yma: </w:t>
                      </w:r>
                    </w:p>
                    <w:p w14:paraId="1E73E82E" w14:textId="77777777" w:rsidR="00483EE2" w:rsidRPr="00CD2C80" w:rsidRDefault="00483EE2" w:rsidP="00483EE2">
                      <w:pPr>
                        <w:pStyle w:val="Default"/>
                      </w:pPr>
                    </w:p>
                    <w:p w14:paraId="1E73E82F" w14:textId="77777777" w:rsidR="00483EE2" w:rsidRPr="00CD2C80" w:rsidRDefault="00FC575D" w:rsidP="00483EE2">
                      <w:pPr>
                        <w:pStyle w:val="Default"/>
                      </w:pPr>
                      <w:hyperlink r:id="rId39" w:history="1">
                        <w:r w:rsidRPr="00CD2C80">
                          <w:rPr>
                            <w:rStyle w:val="Hyperlink"/>
                            <w:lang w:val="cy-GB"/>
                          </w:rPr>
                          <w:t>https://www.chemguide.co.uk/atoms/bonding/covalent.html</w:t>
                        </w:r>
                      </w:hyperlink>
                    </w:p>
                    <w:p w14:paraId="1E73E830" w14:textId="77777777" w:rsidR="00483EE2" w:rsidRPr="00CD2C80" w:rsidRDefault="00483EE2" w:rsidP="00483EE2">
                      <w:pPr>
                        <w:pStyle w:val="Default"/>
                      </w:pPr>
                    </w:p>
                    <w:p w14:paraId="1E73E831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E87A" wp14:editId="1E73E87B">
                            <wp:extent cx="762000" cy="752445"/>
                            <wp:effectExtent l="0" t="0" r="0" b="0"/>
                            <wp:docPr id="107722972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638808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793" cy="761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832" w14:textId="77777777" w:rsidR="00483EE2" w:rsidRPr="00CD2C80" w:rsidRDefault="00483EE2" w:rsidP="00483EE2">
                      <w:pPr>
                        <w:pStyle w:val="Default"/>
                      </w:pPr>
                    </w:p>
                    <w:p w14:paraId="1E73E833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lang w:val="cy-GB"/>
                        </w:rPr>
                        <w:t>Yn y cwrs Safon Uwch, disgwylir i chi hefyd wybod sut y mae gan foleciwlau siapiau penodol, a pham y mae ganddynt y siapiau hynny. Gall</w:t>
                      </w:r>
                      <w:r w:rsidRPr="00CD2C80">
                        <w:rPr>
                          <w:lang w:val="cy-GB"/>
                        </w:rPr>
                        <w:t xml:space="preserve">wch ddarllen am siapiau moleciwlau yma: </w:t>
                      </w:r>
                    </w:p>
                    <w:p w14:paraId="1E73E834" w14:textId="77777777" w:rsidR="00483EE2" w:rsidRPr="00CD2C80" w:rsidRDefault="00483EE2" w:rsidP="00483EE2">
                      <w:pPr>
                        <w:pStyle w:val="Default"/>
                      </w:pPr>
                    </w:p>
                    <w:p w14:paraId="1E73E835" w14:textId="77777777" w:rsidR="00483EE2" w:rsidRPr="00CD2C80" w:rsidRDefault="00FC575D" w:rsidP="00483EE2">
                      <w:pPr>
                        <w:pStyle w:val="Default"/>
                      </w:pPr>
                      <w:hyperlink r:id="rId41" w:history="1">
                        <w:r w:rsidRPr="00CD2C80">
                          <w:rPr>
                            <w:rStyle w:val="Hyperlink"/>
                            <w:lang w:val="cy-GB"/>
                          </w:rPr>
                          <w:t>https://www.chemguide.co.uk/atoms/bonding/shapes.html#top</w:t>
                        </w:r>
                      </w:hyperlink>
                    </w:p>
                    <w:p w14:paraId="1E73E836" w14:textId="77777777" w:rsidR="00483EE2" w:rsidRPr="00CD2C80" w:rsidRDefault="00483EE2" w:rsidP="00483EE2">
                      <w:pPr>
                        <w:pStyle w:val="Default"/>
                      </w:pPr>
                    </w:p>
                    <w:p w14:paraId="1E73E837" w14:textId="77777777" w:rsidR="00A45CBD" w:rsidRDefault="00FC575D" w:rsidP="00483EE2">
                      <w:pPr>
                        <w:pStyle w:val="Default"/>
                      </w:pPr>
                      <w:r w:rsidRPr="00CD2C8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E87C" wp14:editId="1E73E87D">
                            <wp:extent cx="895350" cy="898139"/>
                            <wp:effectExtent l="0" t="0" r="0" b="0"/>
                            <wp:docPr id="1463109699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179749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491" cy="903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838" w14:textId="77777777" w:rsidR="00A45CBD" w:rsidRPr="00CD2C80" w:rsidRDefault="00A45CBD" w:rsidP="00483EE2">
                      <w:pPr>
                        <w:pStyle w:val="Default"/>
                      </w:pPr>
                    </w:p>
                    <w:p w14:paraId="1E73E839" w14:textId="77777777" w:rsidR="00483EE2" w:rsidRDefault="00FC575D" w:rsidP="004B6512">
                      <w:pPr>
                        <w:pStyle w:val="Default"/>
                        <w:ind w:left="426" w:hanging="426"/>
                      </w:pPr>
                      <w:r w:rsidRPr="00CD2C80">
                        <w:rPr>
                          <w:lang w:val="cy-GB"/>
                        </w:rPr>
                        <w:t xml:space="preserve">3.1 Lluniwch ddiagram dot a chroes i ddangos y bondio mewn moleciwl o alwminiwm clorid (AlCl₃) </w:t>
                      </w:r>
                    </w:p>
                    <w:p w14:paraId="1E73E83A" w14:textId="77777777" w:rsidR="00A45CBD" w:rsidRPr="00CD2C80" w:rsidRDefault="00A45CBD" w:rsidP="00483EE2">
                      <w:pPr>
                        <w:pStyle w:val="Default"/>
                      </w:pPr>
                    </w:p>
                    <w:p w14:paraId="1E73E83B" w14:textId="77777777" w:rsidR="00483EE2" w:rsidRPr="00CD2C80" w:rsidRDefault="00FC575D" w:rsidP="00483EE2">
                      <w:pPr>
                        <w:pStyle w:val="Default"/>
                      </w:pPr>
                      <w:r w:rsidRPr="00CD2C80">
                        <w:rPr>
                          <w:lang w:val="cy-GB"/>
                        </w:rPr>
                        <w:t xml:space="preserve">3.2 Lluniwch ddiagram dot a chroes i ddangos y bondio mewn moleciwl o amonia (NH₃) </w:t>
                      </w:r>
                    </w:p>
                    <w:p w14:paraId="1E73E83C" w14:textId="77777777" w:rsidR="00A45CBD" w:rsidRDefault="00A45CBD" w:rsidP="00CD2C8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73E83D" w14:textId="77777777" w:rsidR="00483EE2" w:rsidRPr="00CD2C80" w:rsidRDefault="00FC575D" w:rsidP="00CD2C80">
                      <w:pPr>
                        <w:rPr>
                          <w:sz w:val="24"/>
                          <w:szCs w:val="24"/>
                        </w:rPr>
                      </w:pPr>
                      <w:r w:rsidRPr="00CD2C80">
                        <w:rPr>
                          <w:sz w:val="24"/>
                          <w:szCs w:val="24"/>
                          <w:lang w:val="cy-GB"/>
                        </w:rPr>
                        <w:t>3.3 Beth yw siâp moleciwl o fethan (CH₄), a beth yw ongl y bondiau?</w:t>
                      </w:r>
                    </w:p>
                  </w:txbxContent>
                </v:textbox>
              </v:rect>
            </w:pict>
          </mc:Fallback>
        </mc:AlternateContent>
      </w:r>
    </w:p>
    <w:p w14:paraId="1E73E707" w14:textId="77777777" w:rsidR="00483EE2" w:rsidRDefault="00483EE2" w:rsidP="00483EE2">
      <w:pPr>
        <w:jc w:val="right"/>
      </w:pPr>
    </w:p>
    <w:p w14:paraId="1E73E708" w14:textId="77777777" w:rsidR="00A45CBD" w:rsidRDefault="00A45CBD" w:rsidP="00483EE2">
      <w:pPr>
        <w:jc w:val="right"/>
      </w:pPr>
    </w:p>
    <w:p w14:paraId="1E73E709" w14:textId="77777777" w:rsidR="00A45CBD" w:rsidRDefault="00A45CBD" w:rsidP="00483EE2">
      <w:pPr>
        <w:jc w:val="right"/>
      </w:pPr>
    </w:p>
    <w:p w14:paraId="1E73E70A" w14:textId="77777777" w:rsidR="00A45CBD" w:rsidRDefault="00A45CBD" w:rsidP="00483EE2">
      <w:pPr>
        <w:jc w:val="right"/>
      </w:pPr>
    </w:p>
    <w:p w14:paraId="1E73E70B" w14:textId="77777777" w:rsidR="00A45CBD" w:rsidRDefault="00A45CBD" w:rsidP="00483EE2">
      <w:pPr>
        <w:jc w:val="right"/>
      </w:pPr>
    </w:p>
    <w:p w14:paraId="1E73E70C" w14:textId="77777777" w:rsidR="00A45CBD" w:rsidRDefault="00A45CBD" w:rsidP="00483EE2">
      <w:pPr>
        <w:jc w:val="right"/>
      </w:pPr>
    </w:p>
    <w:p w14:paraId="1E73E70D" w14:textId="77777777" w:rsidR="00A45CBD" w:rsidRDefault="00A45CBD" w:rsidP="00483EE2">
      <w:pPr>
        <w:jc w:val="right"/>
      </w:pPr>
    </w:p>
    <w:p w14:paraId="1E73E70E" w14:textId="77777777" w:rsidR="00A45CBD" w:rsidRDefault="00A45CBD" w:rsidP="00483EE2">
      <w:pPr>
        <w:jc w:val="right"/>
      </w:pPr>
    </w:p>
    <w:p w14:paraId="1E73E70F" w14:textId="77777777" w:rsidR="00A45CBD" w:rsidRDefault="00A45CBD" w:rsidP="00483EE2">
      <w:pPr>
        <w:jc w:val="right"/>
      </w:pPr>
    </w:p>
    <w:p w14:paraId="1E73E710" w14:textId="77777777" w:rsidR="00A45CBD" w:rsidRDefault="00A45CBD" w:rsidP="00483EE2">
      <w:pPr>
        <w:jc w:val="right"/>
      </w:pPr>
    </w:p>
    <w:p w14:paraId="1E73E711" w14:textId="77777777" w:rsidR="00A45CBD" w:rsidRDefault="00A45CBD" w:rsidP="00483EE2">
      <w:pPr>
        <w:jc w:val="right"/>
      </w:pPr>
    </w:p>
    <w:p w14:paraId="1E73E712" w14:textId="77777777" w:rsidR="00A45CBD" w:rsidRDefault="00A45CBD" w:rsidP="00483EE2">
      <w:pPr>
        <w:jc w:val="right"/>
      </w:pPr>
    </w:p>
    <w:p w14:paraId="1E73E713" w14:textId="77777777" w:rsidR="00A45CBD" w:rsidRDefault="00A45CBD" w:rsidP="00483EE2">
      <w:pPr>
        <w:jc w:val="right"/>
      </w:pPr>
    </w:p>
    <w:p w14:paraId="1E73E714" w14:textId="77777777" w:rsidR="00A45CBD" w:rsidRDefault="00A45CBD" w:rsidP="00483EE2">
      <w:pPr>
        <w:jc w:val="right"/>
      </w:pPr>
    </w:p>
    <w:p w14:paraId="1E73E715" w14:textId="77777777" w:rsidR="00A45CBD" w:rsidRDefault="00A45CBD" w:rsidP="00483EE2">
      <w:pPr>
        <w:jc w:val="right"/>
      </w:pPr>
    </w:p>
    <w:p w14:paraId="1E73E716" w14:textId="77777777" w:rsidR="00A45CBD" w:rsidRDefault="00A45CBD" w:rsidP="00483EE2">
      <w:pPr>
        <w:jc w:val="right"/>
      </w:pPr>
    </w:p>
    <w:p w14:paraId="1E73E717" w14:textId="77777777" w:rsidR="00A45CBD" w:rsidRDefault="00A45CBD" w:rsidP="00483EE2">
      <w:pPr>
        <w:jc w:val="right"/>
      </w:pPr>
    </w:p>
    <w:p w14:paraId="1E73E718" w14:textId="77777777" w:rsidR="00A45CBD" w:rsidRDefault="00A45CBD" w:rsidP="00483EE2">
      <w:pPr>
        <w:jc w:val="right"/>
      </w:pPr>
    </w:p>
    <w:p w14:paraId="1E73E719" w14:textId="77777777" w:rsidR="00A45CBD" w:rsidRDefault="00A45CBD" w:rsidP="00483EE2">
      <w:pPr>
        <w:jc w:val="right"/>
      </w:pPr>
    </w:p>
    <w:p w14:paraId="1E73E71A" w14:textId="77777777" w:rsidR="00A45CBD" w:rsidRDefault="00A45CBD" w:rsidP="00483EE2">
      <w:pPr>
        <w:jc w:val="right"/>
      </w:pPr>
    </w:p>
    <w:p w14:paraId="1E73E71B" w14:textId="77777777" w:rsidR="00A45CBD" w:rsidRDefault="00A45CBD" w:rsidP="00483EE2">
      <w:pPr>
        <w:jc w:val="right"/>
      </w:pPr>
    </w:p>
    <w:p w14:paraId="1E73E71C" w14:textId="77777777" w:rsidR="00A45CBD" w:rsidRDefault="00A45CBD" w:rsidP="00483EE2">
      <w:pPr>
        <w:jc w:val="right"/>
      </w:pPr>
    </w:p>
    <w:p w14:paraId="1E73E71D" w14:textId="77777777" w:rsidR="00A45CBD" w:rsidRDefault="00A45CBD" w:rsidP="00483EE2">
      <w:pPr>
        <w:jc w:val="right"/>
      </w:pPr>
    </w:p>
    <w:p w14:paraId="1E73E71E" w14:textId="77777777" w:rsidR="00A45CBD" w:rsidRDefault="00A45CBD" w:rsidP="00483EE2">
      <w:pPr>
        <w:jc w:val="right"/>
      </w:pPr>
    </w:p>
    <w:p w14:paraId="1E73E71F" w14:textId="77777777" w:rsidR="00A45CBD" w:rsidRDefault="00A45CBD" w:rsidP="00483EE2">
      <w:pPr>
        <w:jc w:val="right"/>
      </w:pPr>
    </w:p>
    <w:p w14:paraId="1E73E720" w14:textId="77777777" w:rsidR="00A45CBD" w:rsidRDefault="00A45CBD" w:rsidP="00483EE2">
      <w:pPr>
        <w:jc w:val="right"/>
      </w:pPr>
    </w:p>
    <w:p w14:paraId="1E73E721" w14:textId="77777777" w:rsidR="00A45CBD" w:rsidRDefault="00A45CBD" w:rsidP="00483EE2">
      <w:pPr>
        <w:jc w:val="right"/>
      </w:pPr>
    </w:p>
    <w:p w14:paraId="1E73E722" w14:textId="77777777" w:rsidR="00A45CBD" w:rsidRDefault="00A45CBD" w:rsidP="00483EE2">
      <w:pPr>
        <w:jc w:val="right"/>
      </w:pPr>
    </w:p>
    <w:p w14:paraId="1E73E723" w14:textId="77777777" w:rsidR="00A45CBD" w:rsidRDefault="00A45CBD" w:rsidP="00483EE2">
      <w:pPr>
        <w:jc w:val="right"/>
      </w:pPr>
    </w:p>
    <w:p w14:paraId="1E73E724" w14:textId="77777777" w:rsidR="00A45CBD" w:rsidRDefault="00A45CBD" w:rsidP="00483EE2">
      <w:pPr>
        <w:jc w:val="right"/>
      </w:pPr>
    </w:p>
    <w:p w14:paraId="1E73E725" w14:textId="5A3633B9" w:rsidR="00476713" w:rsidRDefault="00FC575D" w:rsidP="00483EE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3E7D8" wp14:editId="1E73E7D9">
                <wp:simplePos x="0" y="0"/>
                <wp:positionH relativeFrom="column">
                  <wp:posOffset>66675</wp:posOffset>
                </wp:positionH>
                <wp:positionV relativeFrom="paragraph">
                  <wp:posOffset>140970</wp:posOffset>
                </wp:positionV>
                <wp:extent cx="5715000" cy="6724650"/>
                <wp:effectExtent l="19050" t="1905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7246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E83E" w14:textId="77777777" w:rsidR="00A45CBD" w:rsidRPr="002F7171" w:rsidRDefault="00FC575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b/>
                                <w:bCs/>
                                <w:lang w:val="cy-GB"/>
                              </w:rPr>
                              <w:t>Pwnc Cemeg 4 – Hafaliadau cemegol</w:t>
                            </w:r>
                          </w:p>
                          <w:p w14:paraId="1E73E83F" w14:textId="77777777" w:rsidR="00A45CBD" w:rsidRPr="002F7171" w:rsidRDefault="00FC575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Cydbwyso hafaliadau cemegol yw'r garreg sarn at ddefnyddio hafaliadau i gyfrifo masau mewn cemeg. </w:t>
                            </w:r>
                          </w:p>
                          <w:p w14:paraId="1E73E841" w14:textId="77777777" w:rsidR="002F7171" w:rsidRPr="002F7171" w:rsidRDefault="002F7171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42" w14:textId="2618DC17" w:rsidR="00A45CBD" w:rsidRDefault="00FC575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  <w:lang w:val="cy-GB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Mae yna lwythi o wefannau sy'n dangos sut i gydbwyso hafaliadau, ynghyd â llawer o ymarferion cydbwyso. </w:t>
                            </w:r>
                          </w:p>
                          <w:p w14:paraId="22C02BE9" w14:textId="77777777" w:rsidR="004B6512" w:rsidRPr="002F7171" w:rsidRDefault="004B6512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43" w14:textId="77777777" w:rsidR="00A45CBD" w:rsidRPr="002F7171" w:rsidRDefault="00FC575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Gall rhai o'r hafaliadau i'w cydbwyso gynnwys cemegion rhyfedd, ond peidiwch â phoeni am hynny – y syniad allweddol yw cydbwyso'n gywir. </w:t>
                            </w:r>
                          </w:p>
                          <w:p w14:paraId="1E73E844" w14:textId="77777777" w:rsidR="002F7171" w:rsidRPr="002F7171" w:rsidRDefault="002F7171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45" w14:textId="77777777" w:rsidR="002F7171" w:rsidRPr="002F7171" w:rsidRDefault="00911D4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hyperlink r:id="rId43" w:history="1">
                              <w:r w:rsidR="00FC575D" w:rsidRPr="002F7171">
                                <w:rPr>
                                  <w:rStyle w:val="Hyperlink"/>
                                  <w:lang w:val="cy-GB"/>
                                </w:rPr>
                                <w:t>http://www.chemteam.info/Equations/Balance-Equation.html</w:t>
                              </w:r>
                            </w:hyperlink>
                            <w:r w:rsidR="00FC575D">
                              <w:rPr>
                                <w:lang w:val="cy-GB"/>
                              </w:rPr>
                              <w:t xml:space="preserve"> </w:t>
                            </w:r>
                          </w:p>
                          <w:p w14:paraId="1E73E846" w14:textId="77777777" w:rsidR="00A45CBD" w:rsidRPr="002F7171" w:rsidRDefault="00911D4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hyperlink r:id="rId44" w:history="1">
                              <w:r w:rsidR="00FC575D" w:rsidRPr="002F7171">
                                <w:rPr>
                                  <w:rStyle w:val="Hyperlink"/>
                                  <w:lang w:val="cy-GB"/>
                                </w:rPr>
                                <w:t>https://phet.colorado.edu/en/simulation/balancing-chemical-equations</w:t>
                              </w:r>
                            </w:hyperlink>
                            <w:r w:rsidR="00FC575D">
                              <w:rPr>
                                <w:lang w:val="cy-GB"/>
                              </w:rPr>
                              <w:t xml:space="preserve"> </w:t>
                            </w:r>
                          </w:p>
                          <w:p w14:paraId="1E73E847" w14:textId="77777777" w:rsidR="002F7171" w:rsidRPr="002F7171" w:rsidRDefault="002F7171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48" w14:textId="77777777" w:rsidR="00A45CBD" w:rsidRDefault="00FC575D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4.1 Cydbwyswch yr hafaliadau canlynol:</w:t>
                            </w:r>
                          </w:p>
                          <w:p w14:paraId="1E73E849" w14:textId="77777777" w:rsidR="002F7171" w:rsidRPr="002F7171" w:rsidRDefault="002F7171" w:rsidP="00A45CBD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4A" w14:textId="12530F1F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H₂ + 0₂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H₂0 </w:t>
                            </w:r>
                          </w:p>
                          <w:p w14:paraId="1E73E84B" w14:textId="79BB66C3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S₈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+ 0₂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S0₃ </w:t>
                            </w:r>
                          </w:p>
                          <w:p w14:paraId="1E73E84C" w14:textId="726E59B0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HgO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  <w:t xml:space="preserve">      H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g+ 0₂ </w:t>
                            </w:r>
                          </w:p>
                          <w:p w14:paraId="1E73E84D" w14:textId="1ED558C6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Zn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+ HCl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ZnCl₂ + H₂ </w:t>
                            </w:r>
                          </w:p>
                          <w:p w14:paraId="1E73E84E" w14:textId="71DC244E" w:rsidR="00A45CBD" w:rsidRPr="00476713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 w:cs="Wingdings"/>
                                <w:noProof/>
                                <w:lang w:eastAsia="en-GB"/>
                              </w:rPr>
                            </w:pPr>
                            <w:r w:rsidRPr="002F7171">
                              <w:rPr>
                                <w:rFonts w:asciiTheme="minorHAnsi" w:hAnsiTheme="minorHAnsi" w:cs="Wingdings"/>
                                <w:noProof/>
                                <w:lang w:val="cy-GB" w:eastAsia="en-GB"/>
                              </w:rPr>
                              <w:t>Na</w:t>
                            </w:r>
                            <w:r w:rsidR="004B6512">
                              <w:rPr>
                                <w:rFonts w:asciiTheme="minorHAnsi" w:hAnsiTheme="minorHAnsi" w:cs="Wingdings"/>
                                <w:noProof/>
                                <w:lang w:val="cy-GB" w:eastAsia="en-GB"/>
                              </w:rPr>
                              <w:t xml:space="preserve"> </w:t>
                            </w:r>
                            <w:r w:rsidRPr="002F7171">
                              <w:rPr>
                                <w:rFonts w:asciiTheme="minorHAnsi" w:hAnsiTheme="minorHAnsi" w:cs="Wingdings"/>
                                <w:noProof/>
                                <w:lang w:val="cy-GB" w:eastAsia="en-GB"/>
                              </w:rPr>
                              <w:t>+ H₂0</w:t>
                            </w:r>
                            <w:r w:rsidR="004B6512">
                              <w:rPr>
                                <w:rFonts w:asciiTheme="minorHAnsi" w:hAnsiTheme="minorHAnsi" w:cs="Wingdings"/>
                                <w:noProof/>
                                <w:lang w:val="cy-GB" w:eastAsia="en-GB"/>
                              </w:rPr>
                              <w:tab/>
                            </w:r>
                            <w:r w:rsidRPr="002F7171">
                              <w:rPr>
                                <w:rFonts w:asciiTheme="minorHAnsi" w:hAnsiTheme="minorHAnsi" w:cs="Wingdings"/>
                                <w:noProof/>
                                <w:lang w:val="cy-GB" w:eastAsia="en-GB"/>
                              </w:rPr>
                              <w:t xml:space="preserve">NaOH + H₂ </w:t>
                            </w:r>
                          </w:p>
                          <w:p w14:paraId="1E73E84F" w14:textId="03704B0C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C₁₀H₁₆ + Cl₂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  <w:t xml:space="preserve">    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C + HCl </w:t>
                            </w:r>
                          </w:p>
                          <w:p w14:paraId="1E73E850" w14:textId="6FA0BEFC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Fe+ 0₂</w:t>
                            </w:r>
                            <w:r w:rsidR="004B6512">
                              <w:rPr>
                                <w:rFonts w:asciiTheme="minorHAnsi" w:hAnsiTheme="minorHAnsi"/>
                                <w:noProof/>
                                <w:lang w:eastAsia="en-GB"/>
                              </w:rPr>
                              <w:tab/>
                            </w:r>
                            <w:r w:rsidR="004B6512">
                              <w:rPr>
                                <w:rFonts w:asciiTheme="minorHAnsi" w:hAnsiTheme="minorHAnsi"/>
                                <w:noProof/>
                                <w:lang w:eastAsia="en-GB"/>
                              </w:rPr>
                              <w:tab/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Fe₂0₃</w:t>
                            </w:r>
                          </w:p>
                          <w:p w14:paraId="1E73E851" w14:textId="0702EAE6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C₆H₁₂0₆ + 0₂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  <w:t xml:space="preserve">      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C0₂ + H₂0 </w:t>
                            </w:r>
                          </w:p>
                          <w:p w14:paraId="1E73E852" w14:textId="16A32F54" w:rsidR="00A45CBD" w:rsidRPr="002F7171" w:rsidRDefault="00FC575D" w:rsidP="004B6512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Theme="minorHAnsi" w:hAnsiTheme="minorHAnsi"/>
                              </w:rPr>
                            </w:pP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>Fe₂0₃ + H₂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  <w:t xml:space="preserve">    </w:t>
                            </w:r>
                            <w:r w:rsidRPr="002F7171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Fe + H₂0 </w:t>
                            </w:r>
                          </w:p>
                          <w:p w14:paraId="1E73E853" w14:textId="64ECDB60" w:rsidR="00A45CBD" w:rsidRPr="004B6512" w:rsidRDefault="00FC575D" w:rsidP="004B651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B6512">
                              <w:rPr>
                                <w:sz w:val="24"/>
                                <w:szCs w:val="24"/>
                                <w:lang w:val="cy-GB"/>
                              </w:rPr>
                              <w:t>Al + FeO</w:t>
                            </w:r>
                            <w:r w:rsidR="004B6512">
                              <w:rPr>
                                <w:sz w:val="24"/>
                                <w:szCs w:val="24"/>
                                <w:lang w:val="cy-GB"/>
                              </w:rPr>
                              <w:tab/>
                            </w:r>
                            <w:r w:rsidRPr="004B6512">
                              <w:rPr>
                                <w:sz w:val="24"/>
                                <w:szCs w:val="24"/>
                                <w:lang w:val="cy-GB"/>
                              </w:rPr>
                              <w:t>Al₂O₃ + 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3E7D8" id="Rectangle 29" o:spid="_x0000_s1029" style="position:absolute;left:0;text-align:left;margin-left:5.25pt;margin-top:11.1pt;width:450pt;height:52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" fillcolor="white [3201]" strokecolor="#44546a [3215]" strokeweight="2.25pt">
                <v:textbox>
                  <w:txbxContent>
                    <w:p w14:paraId="1E73E83E" w14:textId="77777777" w:rsidR="00A45CBD" w:rsidRPr="002F7171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b/>
                          <w:bCs/>
                          <w:lang w:val="cy-GB"/>
                        </w:rPr>
                        <w:t>Pwnc Cemeg 4 – Hafaliadau cemegol</w:t>
                      </w:r>
                    </w:p>
                    <w:p w14:paraId="1E73E83F" w14:textId="77777777" w:rsidR="00A45CBD" w:rsidRPr="002F7171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Cydbwyso hafaliadau cemegol yw'r garreg sarn at ddefnyddio hafaliadau i gyfrifo masau mewn cemeg. </w:t>
                      </w:r>
                    </w:p>
                    <w:p w14:paraId="1E73E841" w14:textId="77777777" w:rsidR="002F7171" w:rsidRPr="002F7171" w:rsidRDefault="002F7171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42" w14:textId="2618DC17" w:rsidR="00A45CBD" w:rsidRDefault="00FC575D" w:rsidP="00A45CBD">
                      <w:pPr>
                        <w:pStyle w:val="Default"/>
                        <w:rPr>
                          <w:rFonts w:asciiTheme="minorHAnsi" w:hAnsiTheme="minorHAnsi"/>
                          <w:lang w:val="cy-GB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Mae yna lwythi o wefannau sy'n dangos sut i gydbwyso hafaliadau, ynghyd â llawer o ymarferion cydbwyso. </w:t>
                      </w:r>
                    </w:p>
                    <w:p w14:paraId="22C02BE9" w14:textId="77777777" w:rsidR="004B6512" w:rsidRPr="002F7171" w:rsidRDefault="004B6512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43" w14:textId="77777777" w:rsidR="00A45CBD" w:rsidRPr="002F7171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Gall rhai o'r hafaliadau i'w cydbwyso gynnwys ceme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gion rhyfedd, ond peidiwch â phoeni am hynny – y syniad allweddol yw cydbwyso'n gywir. </w:t>
                      </w:r>
                    </w:p>
                    <w:p w14:paraId="1E73E844" w14:textId="77777777" w:rsidR="002F7171" w:rsidRPr="002F7171" w:rsidRDefault="002F7171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45" w14:textId="77777777" w:rsidR="002F7171" w:rsidRPr="002F7171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hyperlink r:id="rId45" w:history="1">
                        <w:r w:rsidRPr="002F7171">
                          <w:rPr>
                            <w:rStyle w:val="Hyperlink"/>
                            <w:lang w:val="cy-GB"/>
                          </w:rPr>
                          <w:t>http://www.chemteam.info/Equations/Balance-Equation.html</w:t>
                        </w:r>
                      </w:hyperlink>
                      <w:r>
                        <w:rPr>
                          <w:lang w:val="cy-GB"/>
                        </w:rPr>
                        <w:t xml:space="preserve"> </w:t>
                      </w:r>
                    </w:p>
                    <w:p w14:paraId="1E73E846" w14:textId="77777777" w:rsidR="00A45CBD" w:rsidRPr="002F7171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hyperlink r:id="rId46" w:history="1">
                        <w:r w:rsidRPr="002F7171">
                          <w:rPr>
                            <w:rStyle w:val="Hyperlink"/>
                            <w:lang w:val="cy-GB"/>
                          </w:rPr>
                          <w:t>https://phet.colorado.edu/en/simulation/balancing-chemical-equations</w:t>
                        </w:r>
                      </w:hyperlink>
                      <w:r>
                        <w:rPr>
                          <w:lang w:val="cy-GB"/>
                        </w:rPr>
                        <w:t xml:space="preserve"> </w:t>
                      </w:r>
                    </w:p>
                    <w:p w14:paraId="1E73E847" w14:textId="77777777" w:rsidR="002F7171" w:rsidRPr="002F7171" w:rsidRDefault="002F7171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48" w14:textId="77777777" w:rsidR="00A45CBD" w:rsidRDefault="00FC575D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4.1 Cydbwyswch yr hafaliadau canlynol:</w:t>
                      </w:r>
                    </w:p>
                    <w:p w14:paraId="1E73E849" w14:textId="77777777" w:rsidR="002F7171" w:rsidRPr="002F7171" w:rsidRDefault="002F7171" w:rsidP="00A45CBD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4A" w14:textId="12530F1F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H₂ + 0₂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H₂0 </w:t>
                      </w:r>
                    </w:p>
                    <w:p w14:paraId="1E73E84B" w14:textId="79BB66C3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S₈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 xml:space="preserve"> 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+ 0₂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S0₃ </w:t>
                      </w:r>
                    </w:p>
                    <w:p w14:paraId="1E73E84C" w14:textId="726E59B0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HgO</w:t>
                      </w:r>
                      <w:proofErr w:type="spellEnd"/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  <w:t xml:space="preserve">      </w:t>
                      </w:r>
                      <w:proofErr w:type="spellStart"/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>H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g</w:t>
                      </w:r>
                      <w:proofErr w:type="spellEnd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+ 0₂ </w:t>
                      </w:r>
                    </w:p>
                    <w:p w14:paraId="1E73E84D" w14:textId="1ED558C6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Zn</w:t>
                      </w:r>
                      <w:proofErr w:type="spellEnd"/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 xml:space="preserve"> 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+ </w:t>
                      </w: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HCl</w:t>
                      </w:r>
                      <w:proofErr w:type="spellEnd"/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ZnCl</w:t>
                      </w:r>
                      <w:proofErr w:type="spellEnd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₂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 + H₂ </w:t>
                      </w:r>
                    </w:p>
                    <w:p w14:paraId="1E73E84E" w14:textId="71DC244E" w:rsidR="00A45CBD" w:rsidRPr="00476713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 w:cs="Wingdings"/>
                          <w:noProof/>
                          <w:lang w:eastAsia="en-GB"/>
                        </w:rPr>
                      </w:pPr>
                      <w:r w:rsidRPr="002F7171">
                        <w:rPr>
                          <w:rFonts w:asciiTheme="minorHAnsi" w:hAnsiTheme="minorHAnsi" w:cs="Wingdings"/>
                          <w:noProof/>
                          <w:lang w:val="cy-GB" w:eastAsia="en-GB"/>
                        </w:rPr>
                        <w:t>Na</w:t>
                      </w:r>
                      <w:r w:rsidR="004B6512">
                        <w:rPr>
                          <w:rFonts w:asciiTheme="minorHAnsi" w:hAnsiTheme="minorHAnsi" w:cs="Wingdings"/>
                          <w:noProof/>
                          <w:lang w:val="cy-GB" w:eastAsia="en-GB"/>
                        </w:rPr>
                        <w:t xml:space="preserve"> </w:t>
                      </w:r>
                      <w:r w:rsidRPr="002F7171">
                        <w:rPr>
                          <w:rFonts w:asciiTheme="minorHAnsi" w:hAnsiTheme="minorHAnsi" w:cs="Wingdings"/>
                          <w:noProof/>
                          <w:lang w:val="cy-GB" w:eastAsia="en-GB"/>
                        </w:rPr>
                        <w:t>+ H₂0</w:t>
                      </w:r>
                      <w:r w:rsidR="004B6512">
                        <w:rPr>
                          <w:rFonts w:asciiTheme="minorHAnsi" w:hAnsiTheme="minorHAnsi" w:cs="Wingdings"/>
                          <w:noProof/>
                          <w:lang w:val="cy-GB" w:eastAsia="en-GB"/>
                        </w:rPr>
                        <w:tab/>
                      </w:r>
                      <w:r w:rsidRPr="002F7171">
                        <w:rPr>
                          <w:rFonts w:asciiTheme="minorHAnsi" w:hAnsiTheme="minorHAnsi" w:cs="Wingdings"/>
                          <w:noProof/>
                          <w:lang w:val="cy-GB" w:eastAsia="en-GB"/>
                        </w:rPr>
                        <w:t xml:space="preserve">NaOH + H₂ </w:t>
                      </w:r>
                    </w:p>
                    <w:p w14:paraId="1E73E84F" w14:textId="03704B0C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C₁₀H₁₆ + </w:t>
                      </w: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Cl</w:t>
                      </w:r>
                      <w:proofErr w:type="spellEnd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₂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  <w:t xml:space="preserve">    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C + </w:t>
                      </w:r>
                      <w:proofErr w:type="spellStart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HCl</w:t>
                      </w:r>
                      <w:proofErr w:type="spellEnd"/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 </w:t>
                      </w:r>
                    </w:p>
                    <w:p w14:paraId="1E73E850" w14:textId="6FA0BEFC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Fe+ 0₂</w:t>
                      </w:r>
                      <w:r w:rsidR="004B6512">
                        <w:rPr>
                          <w:rFonts w:asciiTheme="minorHAnsi" w:hAnsiTheme="minorHAnsi"/>
                          <w:noProof/>
                          <w:lang w:eastAsia="en-GB"/>
                        </w:rPr>
                        <w:tab/>
                      </w:r>
                      <w:r w:rsidR="004B6512">
                        <w:rPr>
                          <w:rFonts w:asciiTheme="minorHAnsi" w:hAnsiTheme="minorHAnsi"/>
                          <w:noProof/>
                          <w:lang w:eastAsia="en-GB"/>
                        </w:rPr>
                        <w:tab/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Fe₂0₃</w:t>
                      </w:r>
                    </w:p>
                    <w:p w14:paraId="1E73E851" w14:textId="0702EAE6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C₆H₁₂0₆ + 0₂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  <w:t xml:space="preserve">      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C0₂ + H₂0 </w:t>
                      </w:r>
                    </w:p>
                    <w:p w14:paraId="1E73E852" w14:textId="16A32F54" w:rsidR="00A45CBD" w:rsidRPr="002F7171" w:rsidRDefault="00FC575D" w:rsidP="004B6512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Theme="minorHAnsi" w:hAnsiTheme="minorHAnsi"/>
                        </w:rPr>
                      </w:pP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>Fe₂0₃ + H₂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  <w:t xml:space="preserve">    </w:t>
                      </w:r>
                      <w:r w:rsidRPr="002F7171">
                        <w:rPr>
                          <w:rFonts w:asciiTheme="minorHAnsi" w:hAnsiTheme="minorHAnsi"/>
                          <w:lang w:val="cy-GB"/>
                        </w:rPr>
                        <w:t xml:space="preserve">Fe + H₂0 </w:t>
                      </w:r>
                    </w:p>
                    <w:p w14:paraId="1E73E853" w14:textId="64ECDB60" w:rsidR="00A45CBD" w:rsidRPr="004B6512" w:rsidRDefault="00FC575D" w:rsidP="004B651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4B6512">
                        <w:rPr>
                          <w:sz w:val="24"/>
                          <w:szCs w:val="24"/>
                          <w:lang w:val="cy-GB"/>
                        </w:rPr>
                        <w:t xml:space="preserve">Al + </w:t>
                      </w:r>
                      <w:proofErr w:type="spellStart"/>
                      <w:r w:rsidRPr="004B6512">
                        <w:rPr>
                          <w:sz w:val="24"/>
                          <w:szCs w:val="24"/>
                          <w:lang w:val="cy-GB"/>
                        </w:rPr>
                        <w:t>FeO</w:t>
                      </w:r>
                      <w:proofErr w:type="spellEnd"/>
                      <w:r w:rsidR="004B6512">
                        <w:rPr>
                          <w:sz w:val="24"/>
                          <w:szCs w:val="24"/>
                          <w:lang w:val="cy-GB"/>
                        </w:rPr>
                        <w:tab/>
                      </w:r>
                      <w:proofErr w:type="spellStart"/>
                      <w:r w:rsidRPr="004B6512">
                        <w:rPr>
                          <w:sz w:val="24"/>
                          <w:szCs w:val="24"/>
                          <w:lang w:val="cy-GB"/>
                        </w:rPr>
                        <w:t>Al₂O</w:t>
                      </w:r>
                      <w:proofErr w:type="spellEnd"/>
                      <w:r w:rsidRPr="004B6512">
                        <w:rPr>
                          <w:sz w:val="24"/>
                          <w:szCs w:val="24"/>
                          <w:lang w:val="cy-GB"/>
                        </w:rPr>
                        <w:t>₃ + Fe</w:t>
                      </w:r>
                    </w:p>
                  </w:txbxContent>
                </v:textbox>
              </v:rect>
            </w:pict>
          </mc:Fallback>
        </mc:AlternateContent>
      </w:r>
    </w:p>
    <w:p w14:paraId="1E73E726" w14:textId="77777777" w:rsidR="00476713" w:rsidRPr="00476713" w:rsidRDefault="00476713" w:rsidP="00476713"/>
    <w:p w14:paraId="1E73E727" w14:textId="77777777" w:rsidR="00476713" w:rsidRDefault="00476713" w:rsidP="00476713"/>
    <w:p w14:paraId="1E73E728" w14:textId="77777777" w:rsidR="00A45CBD" w:rsidRDefault="00A45CBD" w:rsidP="00476713"/>
    <w:p w14:paraId="1E73E729" w14:textId="77777777" w:rsidR="00476713" w:rsidRDefault="00476713" w:rsidP="00476713"/>
    <w:p w14:paraId="1E73E72A" w14:textId="77777777" w:rsidR="00476713" w:rsidRDefault="00476713" w:rsidP="00476713"/>
    <w:p w14:paraId="1E73E72B" w14:textId="77777777" w:rsidR="00476713" w:rsidRDefault="00476713" w:rsidP="00476713"/>
    <w:p w14:paraId="1E73E72C" w14:textId="77777777" w:rsidR="00476713" w:rsidRDefault="00476713" w:rsidP="00476713"/>
    <w:p w14:paraId="1E73E72D" w14:textId="77777777" w:rsidR="00476713" w:rsidRDefault="00476713" w:rsidP="00476713"/>
    <w:p w14:paraId="1E73E72E" w14:textId="77777777" w:rsidR="00476713" w:rsidRDefault="00476713" w:rsidP="00476713"/>
    <w:p w14:paraId="1E73E72F" w14:textId="7D806702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031AF3" wp14:editId="1BC8E7F2">
                <wp:simplePos x="0" y="0"/>
                <wp:positionH relativeFrom="column">
                  <wp:posOffset>1156335</wp:posOffset>
                </wp:positionH>
                <wp:positionV relativeFrom="paragraph">
                  <wp:posOffset>227965</wp:posOffset>
                </wp:positionV>
                <wp:extent cx="287655" cy="0"/>
                <wp:effectExtent l="0" t="76200" r="1714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F40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91.05pt;margin-top:17.95pt;width:22.6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73E7DA" wp14:editId="0F9C94BC">
                <wp:simplePos x="0" y="0"/>
                <wp:positionH relativeFrom="column">
                  <wp:posOffset>1152525</wp:posOffset>
                </wp:positionH>
                <wp:positionV relativeFrom="paragraph">
                  <wp:posOffset>227965</wp:posOffset>
                </wp:positionV>
                <wp:extent cx="287655" cy="0"/>
                <wp:effectExtent l="0" t="76200" r="17145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055A8" id="Straight Arrow Connector 32" o:spid="_x0000_s1026" type="#_x0000_t32" style="position:absolute;margin-left:90.75pt;margin-top:17.95pt;width:22.65pt;height:0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</w:p>
    <w:p w14:paraId="1E73E730" w14:textId="7B7D9C4C" w:rsidR="00476713" w:rsidRDefault="00476713" w:rsidP="00476713"/>
    <w:p w14:paraId="1E73E731" w14:textId="7210DA4C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9789D" wp14:editId="20941B77">
                <wp:simplePos x="0" y="0"/>
                <wp:positionH relativeFrom="column">
                  <wp:posOffset>1184910</wp:posOffset>
                </wp:positionH>
                <wp:positionV relativeFrom="paragraph">
                  <wp:posOffset>27940</wp:posOffset>
                </wp:positionV>
                <wp:extent cx="287655" cy="0"/>
                <wp:effectExtent l="0" t="76200" r="1714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E366D7" id="Straight Arrow Connector 35" o:spid="_x0000_s1026" type="#_x0000_t32" style="position:absolute;margin-left:93.3pt;margin-top:2.2pt;width:22.6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802584" wp14:editId="3C0EFBD5">
                <wp:simplePos x="0" y="0"/>
                <wp:positionH relativeFrom="column">
                  <wp:posOffset>1122045</wp:posOffset>
                </wp:positionH>
                <wp:positionV relativeFrom="paragraph">
                  <wp:posOffset>27940</wp:posOffset>
                </wp:positionV>
                <wp:extent cx="287655" cy="0"/>
                <wp:effectExtent l="0" t="76200" r="1714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C2D660" id="Straight Arrow Connector 4" o:spid="_x0000_s1026" type="#_x0000_t32" style="position:absolute;margin-left:88.35pt;margin-top:2.2pt;width:22.65pt;height:0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" strokecolor="black [3213]" strokeweight=".5pt">
                <v:stroke endarrow="block" joinstyle="miter"/>
              </v:shape>
            </w:pict>
          </mc:Fallback>
        </mc:AlternateContent>
      </w:r>
    </w:p>
    <w:p w14:paraId="1E73E732" w14:textId="033EDC28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735E26" wp14:editId="11E82960">
                <wp:simplePos x="0" y="0"/>
                <wp:positionH relativeFrom="column">
                  <wp:posOffset>982345</wp:posOffset>
                </wp:positionH>
                <wp:positionV relativeFrom="paragraph">
                  <wp:posOffset>113665</wp:posOffset>
                </wp:positionV>
                <wp:extent cx="287655" cy="0"/>
                <wp:effectExtent l="0" t="76200" r="17145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12D757" id="Straight Arrow Connector 36" o:spid="_x0000_s1026" type="#_x0000_t32" style="position:absolute;margin-left:77.35pt;margin-top:8.95pt;width:22.6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4F5BD3" wp14:editId="54135583">
                <wp:simplePos x="0" y="0"/>
                <wp:positionH relativeFrom="column">
                  <wp:posOffset>960120</wp:posOffset>
                </wp:positionH>
                <wp:positionV relativeFrom="paragraph">
                  <wp:posOffset>113665</wp:posOffset>
                </wp:positionV>
                <wp:extent cx="287655" cy="0"/>
                <wp:effectExtent l="0" t="76200" r="1714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FB12E" id="Straight Arrow Connector 6" o:spid="_x0000_s1026" type="#_x0000_t32" style="position:absolute;margin-left:75.6pt;margin-top:8.95pt;width:22.65pt;height:0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p w14:paraId="1E73E733" w14:textId="3229514C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C509D" wp14:editId="1D5C684C">
                <wp:simplePos x="0" y="0"/>
                <wp:positionH relativeFrom="column">
                  <wp:posOffset>1182370</wp:posOffset>
                </wp:positionH>
                <wp:positionV relativeFrom="paragraph">
                  <wp:posOffset>209550</wp:posOffset>
                </wp:positionV>
                <wp:extent cx="287655" cy="0"/>
                <wp:effectExtent l="0" t="76200" r="17145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DF0981" id="Straight Arrow Connector 37" o:spid="_x0000_s1026" type="#_x0000_t32" style="position:absolute;margin-left:93.1pt;margin-top:16.5pt;width:22.6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8E9190" wp14:editId="24A3D705">
                <wp:simplePos x="0" y="0"/>
                <wp:positionH relativeFrom="column">
                  <wp:posOffset>1169670</wp:posOffset>
                </wp:positionH>
                <wp:positionV relativeFrom="paragraph">
                  <wp:posOffset>209550</wp:posOffset>
                </wp:positionV>
                <wp:extent cx="287655" cy="0"/>
                <wp:effectExtent l="0" t="76200" r="1714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53ADC" id="Straight Arrow Connector 9" o:spid="_x0000_s1026" type="#_x0000_t32" style="position:absolute;margin-left:92.1pt;margin-top:16.5pt;width:22.65pt;height:0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p w14:paraId="1E73E734" w14:textId="2B5B0661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9F006C" wp14:editId="7F7A1FEE">
                <wp:simplePos x="0" y="0"/>
                <wp:positionH relativeFrom="column">
                  <wp:posOffset>1210945</wp:posOffset>
                </wp:positionH>
                <wp:positionV relativeFrom="paragraph">
                  <wp:posOffset>285750</wp:posOffset>
                </wp:positionV>
                <wp:extent cx="287655" cy="0"/>
                <wp:effectExtent l="0" t="76200" r="17145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2934C1" id="Straight Arrow Connector 38" o:spid="_x0000_s1026" type="#_x0000_t32" style="position:absolute;margin-left:95.35pt;margin-top:22.5pt;width:22.65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BA2FC9" wp14:editId="0E1C7AA3">
                <wp:simplePos x="0" y="0"/>
                <wp:positionH relativeFrom="column">
                  <wp:posOffset>1207770</wp:posOffset>
                </wp:positionH>
                <wp:positionV relativeFrom="paragraph">
                  <wp:posOffset>285750</wp:posOffset>
                </wp:positionV>
                <wp:extent cx="287655" cy="0"/>
                <wp:effectExtent l="0" t="76200" r="1714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1565C6" id="Straight Arrow Connector 10" o:spid="_x0000_s1026" type="#_x0000_t32" style="position:absolute;margin-left:95.1pt;margin-top:22.5pt;width:22.65pt;height:0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1E73E735" w14:textId="56B607B5" w:rsidR="00476713" w:rsidRDefault="00476713" w:rsidP="00476713"/>
    <w:p w14:paraId="1E73E736" w14:textId="0ECB4E8F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1A1B7E" wp14:editId="309CBD25">
                <wp:simplePos x="0" y="0"/>
                <wp:positionH relativeFrom="column">
                  <wp:posOffset>1346200</wp:posOffset>
                </wp:positionH>
                <wp:positionV relativeFrom="paragraph">
                  <wp:posOffset>66675</wp:posOffset>
                </wp:positionV>
                <wp:extent cx="287655" cy="0"/>
                <wp:effectExtent l="0" t="76200" r="1714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1CB697" id="Straight Arrow Connector 39" o:spid="_x0000_s1026" type="#_x0000_t32" style="position:absolute;margin-left:106pt;margin-top:5.25pt;width:22.6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318E5F" wp14:editId="50E088A2">
                <wp:simplePos x="0" y="0"/>
                <wp:positionH relativeFrom="column">
                  <wp:posOffset>1352550</wp:posOffset>
                </wp:positionH>
                <wp:positionV relativeFrom="paragraph">
                  <wp:posOffset>76200</wp:posOffset>
                </wp:positionV>
                <wp:extent cx="287655" cy="0"/>
                <wp:effectExtent l="0" t="76200" r="17145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BADFD" id="Straight Arrow Connector 22" o:spid="_x0000_s1026" type="#_x0000_t32" style="position:absolute;margin-left:106.5pt;margin-top:6pt;width:22.65pt;height:0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1E73E737" w14:textId="28916D9C" w:rsidR="00476713" w:rsidRDefault="00316F0E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0CA3DF" wp14:editId="4E8577B7">
                <wp:simplePos x="0" y="0"/>
                <wp:positionH relativeFrom="column">
                  <wp:posOffset>1119505</wp:posOffset>
                </wp:positionH>
                <wp:positionV relativeFrom="paragraph">
                  <wp:posOffset>161925</wp:posOffset>
                </wp:positionV>
                <wp:extent cx="287655" cy="0"/>
                <wp:effectExtent l="0" t="76200" r="1714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34B89" id="Straight Arrow Connector 40" o:spid="_x0000_s1026" type="#_x0000_t32" style="position:absolute;margin-left:88.15pt;margin-top:12.75pt;width:22.6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4B6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E30C27" wp14:editId="2D99FE72">
                <wp:simplePos x="0" y="0"/>
                <wp:positionH relativeFrom="column">
                  <wp:posOffset>1123950</wp:posOffset>
                </wp:positionH>
                <wp:positionV relativeFrom="paragraph">
                  <wp:posOffset>180975</wp:posOffset>
                </wp:positionV>
                <wp:extent cx="287655" cy="0"/>
                <wp:effectExtent l="0" t="76200" r="17145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88549A" id="Straight Arrow Connector 24" o:spid="_x0000_s1026" type="#_x0000_t32" style="position:absolute;margin-left:88.5pt;margin-top:14.25pt;width:22.65pt;height:0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</w:p>
    <w:p w14:paraId="1E73E738" w14:textId="4EE8E5A7" w:rsidR="00476713" w:rsidRDefault="004B6512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E1BDC3" wp14:editId="29EFA156">
                <wp:simplePos x="0" y="0"/>
                <wp:positionH relativeFrom="column">
                  <wp:posOffset>1413510</wp:posOffset>
                </wp:positionH>
                <wp:positionV relativeFrom="paragraph">
                  <wp:posOffset>248285</wp:posOffset>
                </wp:positionV>
                <wp:extent cx="287655" cy="0"/>
                <wp:effectExtent l="0" t="76200" r="1714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571BCF" id="Straight Arrow Connector 26" o:spid="_x0000_s1026" type="#_x0000_t32" style="position:absolute;margin-left:111.3pt;margin-top:19.55pt;width:22.65pt;height:0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1E73E739" w14:textId="0FEE77F3" w:rsidR="00476713" w:rsidRDefault="00476713" w:rsidP="00476713"/>
    <w:p w14:paraId="1E73E73A" w14:textId="01762931" w:rsidR="00476713" w:rsidRDefault="004B6512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6F1D32" wp14:editId="3C6C1498">
                <wp:simplePos x="0" y="0"/>
                <wp:positionH relativeFrom="column">
                  <wp:posOffset>1293495</wp:posOffset>
                </wp:positionH>
                <wp:positionV relativeFrom="paragraph">
                  <wp:posOffset>76835</wp:posOffset>
                </wp:positionV>
                <wp:extent cx="287655" cy="0"/>
                <wp:effectExtent l="0" t="76200" r="17145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16F1CC" id="Straight Arrow Connector 27" o:spid="_x0000_s1026" type="#_x0000_t32" style="position:absolute;margin-left:101.85pt;margin-top:6.05pt;width:22.65pt;height:0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1E73E73B" w14:textId="2D16F61F" w:rsidR="00476713" w:rsidRDefault="004B6512" w:rsidP="004767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B503908" wp14:editId="117D4B34">
                <wp:simplePos x="0" y="0"/>
                <wp:positionH relativeFrom="column">
                  <wp:posOffset>1207770</wp:posOffset>
                </wp:positionH>
                <wp:positionV relativeFrom="paragraph">
                  <wp:posOffset>143510</wp:posOffset>
                </wp:positionV>
                <wp:extent cx="287655" cy="0"/>
                <wp:effectExtent l="0" t="76200" r="17145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5E128" id="Straight Arrow Connector 28" o:spid="_x0000_s1026" type="#_x0000_t32" style="position:absolute;margin-left:95.1pt;margin-top:11.3pt;width:22.65pt;height:0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p w14:paraId="1E73E73C" w14:textId="77777777" w:rsidR="00476713" w:rsidRDefault="00476713" w:rsidP="00476713"/>
    <w:p w14:paraId="1E73E73D" w14:textId="77777777" w:rsidR="00476713" w:rsidRDefault="00476713" w:rsidP="00476713"/>
    <w:p w14:paraId="1E73E73E" w14:textId="77777777" w:rsidR="00476713" w:rsidRDefault="00476713" w:rsidP="00476713"/>
    <w:p w14:paraId="03F0EA92" w14:textId="77777777" w:rsidR="00341BD3" w:rsidRDefault="00341BD3" w:rsidP="00476713"/>
    <w:p w14:paraId="1E73E745" w14:textId="1D3B3870" w:rsidR="009F354F" w:rsidRDefault="00FC575D" w:rsidP="004767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73E7DC" wp14:editId="6196D1AF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6038850" cy="9086850"/>
                <wp:effectExtent l="19050" t="1905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90868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E854" w14:textId="77777777" w:rsid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cy-GB"/>
                              </w:rPr>
                              <w:t>Pwnc Cemeg 5 – Mesur cemegion – y môl</w:t>
                            </w:r>
                          </w:p>
                          <w:p w14:paraId="1E73E855" w14:textId="77777777" w:rsidR="00476713" w:rsidRP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56" w14:textId="77777777" w:rsid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O hyn ymlaen, bydd angen i chi ddefnyddio tabl cyfnodol Safon Uwch – gallwch weld un yma: </w:t>
                            </w:r>
                          </w:p>
                          <w:p w14:paraId="1E73E857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</w:t>
                            </w:r>
                          </w:p>
                          <w:p w14:paraId="1E73E858" w14:textId="77777777" w:rsid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E890" wp14:editId="1E73E891">
                                  <wp:extent cx="914400" cy="903283"/>
                                  <wp:effectExtent l="0" t="0" r="0" b="0"/>
                                  <wp:docPr id="1804267779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298022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05" cy="917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E859" w14:textId="77777777" w:rsidR="00476713" w:rsidRP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5A" w14:textId="77777777" w:rsid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'Nawr ein bod wedi cydbwyso ein hafaliadau cemegol, mae angen i ni allu eu defnyddio i gyfrifo masau cemegion y mae arnom eu hangen neu y gallwn eu cynhyrchu. </w:t>
                            </w:r>
                          </w:p>
                          <w:p w14:paraId="1E73E85B" w14:textId="77777777" w:rsidR="00476713" w:rsidRP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5C" w14:textId="77777777" w:rsid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Y </w:t>
                            </w:r>
                            <w:r w:rsidRPr="0047671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môl</w:t>
                            </w: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yw mesur y cemegydd sy'n gyfwerth â dwsin. Mae atomau mor fach fel na allwn eu cyfrif yn unigol, felly rydym yn pwyso cemegion. </w:t>
                            </w:r>
                          </w:p>
                          <w:p w14:paraId="1E73E85D" w14:textId="77777777" w:rsidR="00476713" w:rsidRP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5E" w14:textId="7D9665C2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>Er enghraifft: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>magnesiwm + sylffwr</w:t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4B6512"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magnesiwm sylffid </w:t>
                            </w:r>
                          </w:p>
                          <w:p w14:paraId="1E73E85F" w14:textId="0F6C2C70" w:rsidR="00476713" w:rsidRPr="00476713" w:rsidRDefault="004B6512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FC575D">
                              <w:rPr>
                                <w:rFonts w:asciiTheme="minorHAnsi" w:hAnsiTheme="minorHAnsi"/>
                                <w:lang w:val="cy-GB"/>
                              </w:rPr>
                              <w:t>Mg</w:t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FC575D">
                              <w:rPr>
                                <w:rFonts w:asciiTheme="minorHAnsi" w:hAnsiTheme="minorHAnsi"/>
                                <w:lang w:val="cy-GB"/>
                              </w:rPr>
                              <w:t>+</w:t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FC575D">
                              <w:rPr>
                                <w:rFonts w:asciiTheme="minorHAnsi" w:hAnsiTheme="minorHAnsi"/>
                                <w:lang w:val="cy-GB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ab/>
                            </w:r>
                            <w:r w:rsidR="00FC575D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MgS </w:t>
                            </w:r>
                          </w:p>
                          <w:p w14:paraId="1E73E860" w14:textId="77777777" w:rsid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61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Gallwn weld y bydd un atom o fagnesiwm yn adweithio gydag un atom o sylffwr. Pe byddai'n rhaid i ni bwyso'r atomau, byddai angen i ni wybod pa mor drwm yw pob atom. </w:t>
                            </w:r>
                          </w:p>
                          <w:p w14:paraId="1E73E862" w14:textId="77777777" w:rsid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73E863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O'r tabl cyfnodol: Mg = 24.3 ac S = 32.1 </w:t>
                            </w:r>
                          </w:p>
                          <w:p w14:paraId="1E73E864" w14:textId="77777777" w:rsidR="00476713" w:rsidRP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</w:rPr>
                            </w:pPr>
                          </w:p>
                          <w:p w14:paraId="1E73E865" w14:textId="77777777" w:rsidR="00476713" w:rsidRPr="00476713" w:rsidRDefault="00FC575D" w:rsidP="00476713">
                            <w:pPr>
                              <w:pStyle w:val="Default"/>
                              <w:pageBreakBefore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>Pe byddem yn pwyso 24.3 g o fagnesiwm, byddai hynny'n 1 môl o fagnesiwm; pe byddem yn cyfrif sawl atom sy'n bresennol yn y màs hwn, byddai'n rif enfawr (6.02 x 10</w:t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vertAlign w:val="superscript"/>
                                <w:lang w:val="cy-GB"/>
                              </w:rPr>
                              <w:t>23</w:t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!!!!). Pe byddwn yn pwyso 32.1 g o sylffwr, yna byddai gennyf 1 môl o atomau sylffwr. </w:t>
                            </w:r>
                          </w:p>
                          <w:p w14:paraId="1E73E866" w14:textId="77777777" w:rsid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</w:p>
                          <w:p w14:paraId="1E73E867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Felly, bydd 24.3 g o Mg yn adweithio'n union gyda 32.1 g o sylffwr, a bydd yn cynhyrchu 56.4 g o fagnesiwm sylffid. </w:t>
                            </w:r>
                          </w:p>
                          <w:p w14:paraId="1E73E868" w14:textId="77777777" w:rsidR="00476713" w:rsidRDefault="00476713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</w:p>
                          <w:p w14:paraId="1E73E869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Dyma dudalen gynhwysfawr ar fesur molau; mae yna nifer o ddisgrifiadau, fideos a phroblemau i'w hymarfer. </w:t>
                            </w:r>
                          </w:p>
                          <w:p w14:paraId="1E73E86A" w14:textId="77777777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Byddwch yn gweld mai'r chwe thiwtorial cyntaf yw'r rhai mwyaf defnyddiol yma, ynghyd â setiau problemau 1 i 3. </w:t>
                            </w:r>
                          </w:p>
                          <w:p w14:paraId="4D1B5CEA" w14:textId="77777777" w:rsidR="00341BD3" w:rsidRDefault="00911D4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hyperlink r:id="rId48" w:history="1">
                              <w:r w:rsidR="00FC575D" w:rsidRPr="00AC6BCA">
                                <w:rPr>
                                  <w:rStyle w:val="Hyperlink"/>
                                  <w:lang w:val="cy-GB"/>
                                </w:rPr>
                                <w:t>http://www.chemteam.info/Mole/Mole.html</w:t>
                              </w:r>
                            </w:hyperlink>
                          </w:p>
                          <w:p w14:paraId="1E73E86D" w14:textId="0569F652" w:rsidR="00476713" w:rsidRPr="00476713" w:rsidRDefault="00FC575D" w:rsidP="0047671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5.1 Atebwch y cwestiynau canlynol ar folau. </w:t>
                            </w:r>
                          </w:p>
                          <w:p w14:paraId="1E73E86E" w14:textId="3D622D67" w:rsidR="00476713" w:rsidRPr="00476713" w:rsidRDefault="00FC575D" w:rsidP="001527ED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51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Sawl môl o ffosfforws pentocsid (P₄O₁₀) sydd mewn 85.2 g? </w:t>
                            </w:r>
                          </w:p>
                          <w:p w14:paraId="1E73E86F" w14:textId="5EF01FA0" w:rsidR="00476713" w:rsidRPr="00476713" w:rsidRDefault="00FC575D" w:rsidP="001527ED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51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Sawl môl o botasiwm sydd mewn 73.56 g o botasiwm clorad (V) (KClO₃)? </w:t>
                            </w:r>
                          </w:p>
                          <w:p w14:paraId="1E73E870" w14:textId="3CFA36F5" w:rsidR="00476713" w:rsidRPr="00476713" w:rsidRDefault="00FC575D" w:rsidP="001527ED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51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>Sawl môl o ddŵr sydd mewn 249.6 g o gopr sylffad (VI) hydradol (CuSO₄.5H₂O)? Ar gyfer y cwestiwn hwn, mae angen i chi fod yn ymwybodol bod dot sy'n cael ei ddilyn gan 5H</w:t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vertAlign w:val="subscript"/>
                                <w:lang w:val="cy-GB"/>
                              </w:rPr>
                              <w:t>2</w:t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O yn golygu bod y moleciwl yn dod gyda phum moleciwl o ddŵr; felly mae'n rhaid cyfrif y rhain yn rhan o fàs y moleciwl. </w:t>
                            </w:r>
                          </w:p>
                          <w:p w14:paraId="1E73E871" w14:textId="661B3C2E" w:rsidR="00476713" w:rsidRPr="00476713" w:rsidRDefault="00FC575D" w:rsidP="001527ED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51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Beth yw màs 0.125 môl o dun sylffad (SnSO₄)? </w:t>
                            </w:r>
                          </w:p>
                          <w:p w14:paraId="1E73E873" w14:textId="4CB350B9" w:rsidR="00476713" w:rsidRPr="00283265" w:rsidRDefault="00FC575D" w:rsidP="001527ED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>e) Os oes gennyf 2.4 g o fagnesiwm, sawl gram o ocsigen (O₂) y bydd arnaf ei angen i adweithio'n llwyr â'r magnesiwm? 2Mg +</w:t>
                            </w:r>
                            <w:r w:rsidR="001527ED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 xml:space="preserve"> </w:t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>O₂</w:t>
                            </w:r>
                            <w:r w:rsidR="001527ED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ab/>
                            </w:r>
                            <w:r w:rsidR="001527ED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ab/>
                            </w:r>
                            <w:r w:rsidRPr="00476713">
                              <w:rPr>
                                <w:rFonts w:asciiTheme="minorHAnsi" w:hAnsiTheme="minorHAnsi"/>
                                <w:color w:val="auto"/>
                                <w:lang w:val="cy-GB"/>
                              </w:rPr>
                              <w:t>MgO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3E7DC" id="Rectangle 42" o:spid="_x0000_s1030" style="position:absolute;margin-left:0;margin-top:2.85pt;width:475.5pt;height:715.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" fillcolor="white [3201]" strokecolor="#44546a [3215]" strokeweight="2.25pt">
                <v:textbox>
                  <w:txbxContent>
                    <w:p w14:paraId="1E73E854" w14:textId="77777777" w:rsid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cy-GB"/>
                        </w:rPr>
                        <w:t>Pwnc Cemeg 5 – Mesur cemegion – y môl</w:t>
                      </w:r>
                    </w:p>
                    <w:p w14:paraId="1E73E855" w14:textId="77777777" w:rsidR="00476713" w:rsidRP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56" w14:textId="77777777" w:rsid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O hyn ymlaen, bydd angen i chi ddefnyddio tabl cyfnodol Safon Uwch – gallwch weld un yma: </w:t>
                      </w:r>
                    </w:p>
                    <w:p w14:paraId="1E73E857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 </w:t>
                      </w:r>
                    </w:p>
                    <w:p w14:paraId="1E73E858" w14:textId="77777777" w:rsid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E890" wp14:editId="1E73E891">
                            <wp:extent cx="914400" cy="903283"/>
                            <wp:effectExtent l="0" t="0" r="0" b="0"/>
                            <wp:docPr id="1804267779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0298022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05" cy="917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E859" w14:textId="77777777" w:rsidR="00476713" w:rsidRP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5A" w14:textId="77777777" w:rsid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'Nawr ein bod wedi cydbwyso ein hafaliadau cemegol, mae angen i ni allu eu defnyddio i gyfrifo masau cemegion y mae arnom eu hangen neu y gallwn eu cynhyrchu. </w:t>
                      </w:r>
                    </w:p>
                    <w:p w14:paraId="1E73E85B" w14:textId="77777777" w:rsidR="00476713" w:rsidRP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5C" w14:textId="77777777" w:rsid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Y </w:t>
                      </w:r>
                      <w:r w:rsidRPr="0047671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lang w:val="cy-GB"/>
                        </w:rPr>
                        <w:t>môl</w:t>
                      </w: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 yw mesur y cemegydd sy'n gyfwerth â dwsin. Mae atomau mor fach fel na allwn eu cyfrif yn unigol, felly rydym yn pwyso cemegion. </w:t>
                      </w:r>
                    </w:p>
                    <w:p w14:paraId="1E73E85D" w14:textId="77777777" w:rsidR="00476713" w:rsidRP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5E" w14:textId="7D9665C2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>Er enghraifft: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>magnesiwm + sylffwr</w:t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4B6512"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magnesiwm sylffid </w:t>
                      </w:r>
                    </w:p>
                    <w:p w14:paraId="1E73E85F" w14:textId="0F6C2C70" w:rsidR="00476713" w:rsidRPr="00476713" w:rsidRDefault="004B6512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FC575D">
                        <w:rPr>
                          <w:rFonts w:asciiTheme="minorHAnsi" w:hAnsiTheme="minorHAnsi"/>
                          <w:lang w:val="cy-GB"/>
                        </w:rPr>
                        <w:t>Mg</w:t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FC575D">
                        <w:rPr>
                          <w:rFonts w:asciiTheme="minorHAnsi" w:hAnsiTheme="minorHAnsi"/>
                          <w:lang w:val="cy-GB"/>
                        </w:rPr>
                        <w:t>+</w:t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FC575D">
                        <w:rPr>
                          <w:rFonts w:asciiTheme="minorHAnsi" w:hAnsiTheme="minorHAnsi"/>
                          <w:lang w:val="cy-GB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cy-GB"/>
                        </w:rPr>
                        <w:tab/>
                      </w:r>
                      <w:r w:rsidR="00FC575D">
                        <w:rPr>
                          <w:rFonts w:asciiTheme="minorHAnsi" w:hAnsiTheme="minorHAnsi"/>
                          <w:lang w:val="cy-GB"/>
                        </w:rPr>
                        <w:t xml:space="preserve">MgS </w:t>
                      </w:r>
                    </w:p>
                    <w:p w14:paraId="1E73E860" w14:textId="77777777" w:rsid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61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Gallwn weld y bydd un atom o fagnesiwm yn adweithio gydag un atom o sylffwr. Pe byddai'n rhaid i ni bwyso'r atomau, byddai angen i ni wybod pa mor drwm yw pob atom. </w:t>
                      </w:r>
                    </w:p>
                    <w:p w14:paraId="1E73E862" w14:textId="77777777" w:rsid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14:paraId="1E73E863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76713">
                        <w:rPr>
                          <w:rFonts w:asciiTheme="minorHAnsi" w:hAnsiTheme="minorHAnsi"/>
                          <w:lang w:val="cy-GB"/>
                        </w:rPr>
                        <w:t xml:space="preserve">O'r tabl cyfnodol: Mg = 24.3 ac S = 32.1 </w:t>
                      </w:r>
                    </w:p>
                    <w:p w14:paraId="1E73E864" w14:textId="77777777" w:rsidR="00476713" w:rsidRPr="00476713" w:rsidRDefault="00476713" w:rsidP="00476713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</w:rPr>
                      </w:pPr>
                    </w:p>
                    <w:p w14:paraId="1E73E865" w14:textId="77777777" w:rsidR="00476713" w:rsidRPr="00476713" w:rsidRDefault="00FC575D" w:rsidP="00476713">
                      <w:pPr>
                        <w:pStyle w:val="Default"/>
                        <w:pageBreakBefore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>Pe byddem yn pwyso 24.3 g o fagnesiwm, byddai hynny'n 1 môl o fagnesiwm; pe byddem yn cyfrif sawl atom sy'n bresennol yn y màs hwn, byddai'n rif enfawr (6.02 x 10</w:t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vertAlign w:val="superscript"/>
                          <w:lang w:val="cy-GB"/>
                        </w:rPr>
                        <w:t>23</w:t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!!!!). Pe byddwn yn pwyso 32.1 g o sylffwr, yna byddai gennyf 1 môl o atomau sylffwr. </w:t>
                      </w:r>
                    </w:p>
                    <w:p w14:paraId="1E73E866" w14:textId="77777777" w:rsid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</w:p>
                    <w:p w14:paraId="1E73E867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Felly, bydd 24.3 g o Mg yn adweithio'n union gyda 32.1 g o sylffwr, a bydd yn cynhyrchu 56.4 g o fagnesiwm sylffid. </w:t>
                      </w:r>
                    </w:p>
                    <w:p w14:paraId="1E73E868" w14:textId="77777777" w:rsidR="00476713" w:rsidRDefault="00476713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</w:p>
                    <w:p w14:paraId="1E73E869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Dyma dudalen gynhwysfawr ar fesur molau; mae yna nifer o ddisgrifiadau, fideos a phroblemau i'w hymarfer. </w:t>
                      </w:r>
                    </w:p>
                    <w:p w14:paraId="1E73E86A" w14:textId="77777777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Byddwch yn gweld mai'r chwe thiwtorial cyntaf yw'r rhai mwyaf defnyddiol yma, ynghyd â setiau problemau 1 i 3. </w:t>
                      </w:r>
                    </w:p>
                    <w:p w14:paraId="4D1B5CEA" w14:textId="77777777" w:rsidR="00341BD3" w:rsidRDefault="00911D4D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  <w:hyperlink r:id="rId49" w:history="1">
                        <w:r w:rsidR="00FC575D" w:rsidRPr="00AC6BCA">
                          <w:rPr>
                            <w:rStyle w:val="Hyperlink"/>
                            <w:lang w:val="cy-GB"/>
                          </w:rPr>
                          <w:t>http://www.chemteam.info/Mole/Mole.html</w:t>
                        </w:r>
                      </w:hyperlink>
                    </w:p>
                    <w:p w14:paraId="1E73E86D" w14:textId="0569F652" w:rsidR="00476713" w:rsidRPr="00476713" w:rsidRDefault="00FC575D" w:rsidP="00476713">
                      <w:pPr>
                        <w:pStyle w:val="Default"/>
                        <w:rPr>
                          <w:rFonts w:asciiTheme="minorHAnsi" w:hAnsi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5.1 Atebwch y cwestiynau canlynol ar folau. </w:t>
                      </w:r>
                    </w:p>
                    <w:p w14:paraId="1E73E86E" w14:textId="3D622D67" w:rsidR="00476713" w:rsidRPr="00476713" w:rsidRDefault="00FC575D" w:rsidP="001527ED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51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Sawl môl o ffosfforws pentocsid (P₄O₁₀) sydd mewn 85.2 g? </w:t>
                      </w:r>
                    </w:p>
                    <w:p w14:paraId="1E73E86F" w14:textId="5EF01FA0" w:rsidR="00476713" w:rsidRPr="00476713" w:rsidRDefault="00FC575D" w:rsidP="001527ED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51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Sawl môl o botasiwm sydd mewn 73.56 g o botasiwm clorad (V) (KClO₃)? </w:t>
                      </w:r>
                    </w:p>
                    <w:p w14:paraId="1E73E870" w14:textId="3CFA36F5" w:rsidR="00476713" w:rsidRPr="00476713" w:rsidRDefault="00FC575D" w:rsidP="001527ED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51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>Sawl môl o ddŵr sydd mewn 249.6 g o gopr sylffad (VI) hydradol (CuSO₄.5H₂O)? Ar gyfer y cwestiwn hwn, mae angen i chi fod yn ymwybodol bod dot sy'n cael ei ddilyn gan 5H</w:t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vertAlign w:val="subscript"/>
                          <w:lang w:val="cy-GB"/>
                        </w:rPr>
                        <w:t>2</w:t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O yn golygu bod y moleciwl yn dod gyda phum moleciwl o ddŵr; felly mae'n rhaid cyfrif y rhain yn rhan o fàs y moleciwl. </w:t>
                      </w:r>
                    </w:p>
                    <w:p w14:paraId="1E73E871" w14:textId="661B3C2E" w:rsidR="00476713" w:rsidRPr="00476713" w:rsidRDefault="00FC575D" w:rsidP="001527ED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51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Beth yw màs 0.125 môl o dun sylffad (SnSO₄)? </w:t>
                      </w:r>
                    </w:p>
                    <w:p w14:paraId="1E73E873" w14:textId="4CB350B9" w:rsidR="00476713" w:rsidRPr="00283265" w:rsidRDefault="00FC575D" w:rsidP="001527ED">
                      <w:pPr>
                        <w:pStyle w:val="Default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auto"/>
                        </w:rPr>
                      </w:pP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>e) Os oes gennyf 2.4 g o fagnesiwm, sawl gram o ocsigen (O₂) y bydd arnaf ei angen i adweithio'n llwyr â'r magnesiwm? 2Mg +</w:t>
                      </w:r>
                      <w:r w:rsidR="001527ED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 xml:space="preserve"> </w:t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>O₂</w:t>
                      </w:r>
                      <w:r w:rsidR="001527ED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ab/>
                      </w:r>
                      <w:r w:rsidR="001527ED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ab/>
                      </w:r>
                      <w:r w:rsidRPr="00476713">
                        <w:rPr>
                          <w:rFonts w:asciiTheme="minorHAnsi" w:hAnsiTheme="minorHAnsi"/>
                          <w:color w:val="auto"/>
                          <w:lang w:val="cy-GB"/>
                        </w:rPr>
                        <w:t>MgO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73E746" w14:textId="77777777" w:rsidR="009F354F" w:rsidRPr="009F354F" w:rsidRDefault="009F354F" w:rsidP="009F354F"/>
    <w:p w14:paraId="1E73E747" w14:textId="77777777" w:rsidR="009F354F" w:rsidRPr="009F354F" w:rsidRDefault="009F354F" w:rsidP="009F354F"/>
    <w:p w14:paraId="1E73E748" w14:textId="77777777" w:rsidR="009F354F" w:rsidRPr="009F354F" w:rsidRDefault="009F354F" w:rsidP="009F354F"/>
    <w:p w14:paraId="1E73E749" w14:textId="77777777" w:rsidR="009F354F" w:rsidRPr="009F354F" w:rsidRDefault="009F354F" w:rsidP="009F354F"/>
    <w:p w14:paraId="1E73E74A" w14:textId="77777777" w:rsidR="009F354F" w:rsidRPr="009F354F" w:rsidRDefault="009F354F" w:rsidP="009F354F"/>
    <w:p w14:paraId="1E73E74B" w14:textId="77777777" w:rsidR="009F354F" w:rsidRPr="009F354F" w:rsidRDefault="009F354F" w:rsidP="009F354F"/>
    <w:p w14:paraId="1E73E74C" w14:textId="77777777" w:rsidR="009F354F" w:rsidRPr="009F354F" w:rsidRDefault="009F354F" w:rsidP="009F354F"/>
    <w:p w14:paraId="1E73E74D" w14:textId="77777777" w:rsidR="009F354F" w:rsidRPr="009F354F" w:rsidRDefault="009F354F" w:rsidP="009F354F"/>
    <w:p w14:paraId="1E73E74E" w14:textId="77777777" w:rsidR="009F354F" w:rsidRPr="009F354F" w:rsidRDefault="009F354F" w:rsidP="009F354F"/>
    <w:p w14:paraId="1E73E74F" w14:textId="5F401ADB" w:rsidR="009F354F" w:rsidRPr="009F354F" w:rsidRDefault="009F354F" w:rsidP="009F354F"/>
    <w:p w14:paraId="1E73E750" w14:textId="582053CD" w:rsidR="009F354F" w:rsidRPr="009F354F" w:rsidRDefault="004B6512" w:rsidP="009F35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359C70" wp14:editId="5C9C5648">
                <wp:simplePos x="0" y="0"/>
                <wp:positionH relativeFrom="column">
                  <wp:posOffset>2790825</wp:posOffset>
                </wp:positionH>
                <wp:positionV relativeFrom="paragraph">
                  <wp:posOffset>208915</wp:posOffset>
                </wp:positionV>
                <wp:extent cx="323850" cy="0"/>
                <wp:effectExtent l="0" t="76200" r="1905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995F31" id="Straight Arrow Connector 33" o:spid="_x0000_s1026" type="#_x0000_t32" style="position:absolute;margin-left:219.75pt;margin-top:16.45pt;width:25.5pt;height:0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E73E7E0" wp14:editId="200E2543">
                <wp:simplePos x="0" y="0"/>
                <wp:positionH relativeFrom="column">
                  <wp:posOffset>2895600</wp:posOffset>
                </wp:positionH>
                <wp:positionV relativeFrom="paragraph">
                  <wp:posOffset>27940</wp:posOffset>
                </wp:positionV>
                <wp:extent cx="323850" cy="0"/>
                <wp:effectExtent l="0" t="76200" r="19050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57877" id="Straight Arrow Connector 44" o:spid="_x0000_s1026" type="#_x0000_t32" style="position:absolute;margin-left:228pt;margin-top:2.2pt;width:25.5pt;height:0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14:paraId="1E73E751" w14:textId="77777777" w:rsidR="009F354F" w:rsidRPr="009F354F" w:rsidRDefault="009F354F" w:rsidP="009F354F"/>
    <w:p w14:paraId="1E73E752" w14:textId="77777777" w:rsidR="009F354F" w:rsidRPr="009F354F" w:rsidRDefault="009F354F" w:rsidP="009F354F"/>
    <w:p w14:paraId="1E73E753" w14:textId="579C1980" w:rsidR="009F354F" w:rsidRPr="009F354F" w:rsidRDefault="009F354F" w:rsidP="009F354F"/>
    <w:p w14:paraId="1E73E754" w14:textId="66F1FF3B" w:rsidR="009F354F" w:rsidRPr="009F354F" w:rsidRDefault="009F354F" w:rsidP="009F354F"/>
    <w:p w14:paraId="1E73E755" w14:textId="77777777" w:rsidR="009F354F" w:rsidRDefault="009F354F" w:rsidP="009F354F"/>
    <w:p w14:paraId="1E73E756" w14:textId="796AA98F" w:rsidR="00476713" w:rsidRDefault="00476713" w:rsidP="009F354F"/>
    <w:p w14:paraId="1E73E757" w14:textId="77777777" w:rsidR="009F354F" w:rsidRDefault="009F354F" w:rsidP="009F354F"/>
    <w:p w14:paraId="1E73E758" w14:textId="12F85DC4" w:rsidR="009F354F" w:rsidRDefault="009F354F" w:rsidP="009F354F"/>
    <w:p w14:paraId="1E73E759" w14:textId="77777777" w:rsidR="009F354F" w:rsidRDefault="009F354F" w:rsidP="009F354F"/>
    <w:p w14:paraId="1E73E75A" w14:textId="4F8C421E" w:rsidR="009F354F" w:rsidRDefault="009F354F" w:rsidP="009F354F"/>
    <w:p w14:paraId="1E73E75B" w14:textId="77777777" w:rsidR="009F354F" w:rsidRDefault="009F354F" w:rsidP="009F354F"/>
    <w:p w14:paraId="1E73E75C" w14:textId="17076E5E" w:rsidR="009F354F" w:rsidRDefault="009F354F" w:rsidP="009F354F"/>
    <w:p w14:paraId="1E73E75D" w14:textId="77777777" w:rsidR="009F354F" w:rsidRDefault="009F354F" w:rsidP="009F354F"/>
    <w:p w14:paraId="1E73E75E" w14:textId="16EE6CF2" w:rsidR="009F354F" w:rsidRDefault="009F354F" w:rsidP="009F354F"/>
    <w:p w14:paraId="1E73E75F" w14:textId="129E694C" w:rsidR="009F354F" w:rsidRDefault="009F354F" w:rsidP="009F354F"/>
    <w:p w14:paraId="1E73E760" w14:textId="3B3B222B" w:rsidR="009F354F" w:rsidRDefault="009F354F" w:rsidP="009F354F"/>
    <w:p w14:paraId="1E73E761" w14:textId="3AB6BA34" w:rsidR="009F354F" w:rsidRDefault="009F354F" w:rsidP="009F354F"/>
    <w:p w14:paraId="1E73E762" w14:textId="44F56E76" w:rsidR="009F354F" w:rsidRDefault="00341BD3" w:rsidP="009F35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267CD6" wp14:editId="5D3284CB">
                <wp:simplePos x="0" y="0"/>
                <wp:positionH relativeFrom="column">
                  <wp:posOffset>3371850</wp:posOffset>
                </wp:positionH>
                <wp:positionV relativeFrom="paragraph">
                  <wp:posOffset>471805</wp:posOffset>
                </wp:positionV>
                <wp:extent cx="323850" cy="0"/>
                <wp:effectExtent l="0" t="76200" r="1905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0D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265.5pt;margin-top:37.15pt;width:25.5pt;height: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</w:p>
    <w:p w14:paraId="1E73E763" w14:textId="6950345B" w:rsidR="009F354F" w:rsidRDefault="001527ED" w:rsidP="009F354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73E7DE" wp14:editId="053A5415">
                <wp:simplePos x="0" y="0"/>
                <wp:positionH relativeFrom="column">
                  <wp:posOffset>3352800</wp:posOffset>
                </wp:positionH>
                <wp:positionV relativeFrom="paragraph">
                  <wp:posOffset>354330</wp:posOffset>
                </wp:positionV>
                <wp:extent cx="361950" cy="9525"/>
                <wp:effectExtent l="0" t="76200" r="19050" b="857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10E467" id="Straight Arrow Connector 47" o:spid="_x0000_s1026" type="#_x0000_t32" style="position:absolute;margin-left:264pt;margin-top:27.9pt;width:28.5pt;height:.75pt;flip:y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</w:p>
    <w:p w14:paraId="1E73E764" w14:textId="77777777" w:rsidR="009F354F" w:rsidRDefault="00FC575D" w:rsidP="009F354F">
      <w:pPr>
        <w:pStyle w:val="Titl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E73E7E2" wp14:editId="1E73E7E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85900" cy="13550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1705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657">
        <w:rPr>
          <w:b/>
          <w:bCs/>
          <w:lang w:val="cy-GB"/>
        </w:rPr>
        <w:t>Y Cyfryngau Cymdeithasol</w:t>
      </w:r>
    </w:p>
    <w:p w14:paraId="1E73E765" w14:textId="77777777" w:rsidR="009F354F" w:rsidRDefault="009F354F" w:rsidP="009F354F"/>
    <w:p w14:paraId="1E73E766" w14:textId="77777777" w:rsidR="009F354F" w:rsidRDefault="00FC575D" w:rsidP="009F354F">
      <w:pPr>
        <w:rPr>
          <w:sz w:val="24"/>
          <w:szCs w:val="24"/>
        </w:rPr>
      </w:pPr>
      <w:r>
        <w:rPr>
          <w:sz w:val="24"/>
          <w:szCs w:val="24"/>
          <w:lang w:val="cy-GB"/>
        </w:rPr>
        <w:t xml:space="preserve">Awgrymiadau o ran pobl i'w dilyn ar Twitter: </w:t>
      </w:r>
    </w:p>
    <w:p w14:paraId="1E73E767" w14:textId="77777777" w:rsidR="009F354F" w:rsidRDefault="009F354F" w:rsidP="009F354F"/>
    <w:p w14:paraId="1E73E768" w14:textId="77777777" w:rsidR="009F354F" w:rsidRDefault="009F354F" w:rsidP="009F354F"/>
    <w:p w14:paraId="1E73E769" w14:textId="77777777" w:rsidR="009F354F" w:rsidRDefault="00FC575D" w:rsidP="009F354F">
      <w:pPr>
        <w:pStyle w:val="ListParagraph"/>
        <w:numPr>
          <w:ilvl w:val="0"/>
          <w:numId w:val="1"/>
        </w:numPr>
      </w:pPr>
      <w:r>
        <w:rPr>
          <w:lang w:val="cy-GB"/>
        </w:rPr>
        <w:t xml:space="preserve">Cylchgronau cemeg sy'n rhoi'r newyddion a'r ymchwil gemeg ddiweddaraf bob dydd. Cyhoeddir gan y Gymdeithas Gemeg Frenhinol. </w:t>
      </w:r>
    </w:p>
    <w:p w14:paraId="1E73E76A" w14:textId="77777777" w:rsidR="009F354F" w:rsidRDefault="00FC575D" w:rsidP="009F354F">
      <w:pPr>
        <w:pStyle w:val="ListParagraph"/>
      </w:pPr>
      <w:r>
        <w:rPr>
          <w:lang w:val="cy-GB"/>
        </w:rPr>
        <w:t>@ChemistryWorld</w:t>
      </w:r>
    </w:p>
    <w:p w14:paraId="1E73E76B" w14:textId="77777777" w:rsidR="009F354F" w:rsidRDefault="009F354F" w:rsidP="009F354F">
      <w:pPr>
        <w:pStyle w:val="ListParagraph"/>
      </w:pPr>
    </w:p>
    <w:p w14:paraId="1E73E76C" w14:textId="77777777" w:rsidR="009F354F" w:rsidRDefault="00FC575D" w:rsidP="009F354F">
      <w:pPr>
        <w:pStyle w:val="ListParagraph"/>
        <w:numPr>
          <w:ilvl w:val="0"/>
          <w:numId w:val="1"/>
        </w:numPr>
      </w:pPr>
      <w:r>
        <w:rPr>
          <w:lang w:val="cy-GB"/>
        </w:rPr>
        <w:t xml:space="preserve">Yma i roi'r cymorth, yr adnoddau a'r cysylltiadau angenrheidiol i bob meddwl yn y gwyddorau cemegol fel y gallant lunio dyfodol cemeg. </w:t>
      </w:r>
    </w:p>
    <w:p w14:paraId="1E73E76D" w14:textId="77777777" w:rsidR="009F354F" w:rsidRDefault="00FC575D" w:rsidP="009F354F">
      <w:pPr>
        <w:pStyle w:val="ListParagraph"/>
      </w:pPr>
      <w:r>
        <w:rPr>
          <w:lang w:val="cy-GB"/>
        </w:rPr>
        <w:t>@RoySocChem</w:t>
      </w:r>
    </w:p>
    <w:p w14:paraId="1E73E76E" w14:textId="77777777" w:rsidR="009F354F" w:rsidRDefault="009F354F" w:rsidP="009F354F">
      <w:pPr>
        <w:pStyle w:val="ListParagraph"/>
      </w:pPr>
    </w:p>
    <w:p w14:paraId="1E73E76F" w14:textId="77777777" w:rsidR="009F354F" w:rsidRDefault="00FC575D" w:rsidP="009F354F">
      <w:pPr>
        <w:pStyle w:val="ListParagraph"/>
        <w:numPr>
          <w:ilvl w:val="0"/>
          <w:numId w:val="1"/>
        </w:numPr>
      </w:pPr>
      <w:r>
        <w:rPr>
          <w:lang w:val="cy-GB"/>
        </w:rPr>
        <w:t xml:space="preserve">Dyma'r cyfrif Twitter ar gyfer unrhyw un sy'n astudio Cemeg Safon Uwch. </w:t>
      </w:r>
    </w:p>
    <w:p w14:paraId="1E73E770" w14:textId="77777777" w:rsidR="009F354F" w:rsidRDefault="00FC575D" w:rsidP="009F354F">
      <w:pPr>
        <w:pStyle w:val="ListParagraph"/>
      </w:pPr>
      <w:r>
        <w:rPr>
          <w:lang w:val="cy-GB"/>
        </w:rPr>
        <w:t>@ChemistryALevel</w:t>
      </w:r>
    </w:p>
    <w:p w14:paraId="1E73E771" w14:textId="77777777" w:rsidR="009F354F" w:rsidRDefault="009F354F" w:rsidP="009F354F">
      <w:pPr>
        <w:pStyle w:val="ListParagraph"/>
      </w:pPr>
    </w:p>
    <w:p w14:paraId="1E73E772" w14:textId="77777777" w:rsidR="009D1604" w:rsidRDefault="009D1604" w:rsidP="009F354F">
      <w:pPr>
        <w:pStyle w:val="ListParagraph"/>
      </w:pPr>
    </w:p>
    <w:p w14:paraId="1E73E773" w14:textId="77777777" w:rsidR="009D1604" w:rsidRDefault="009D1604" w:rsidP="009F354F">
      <w:pPr>
        <w:pStyle w:val="ListParagraph"/>
      </w:pPr>
    </w:p>
    <w:p w14:paraId="1E73E774" w14:textId="77777777" w:rsidR="009D1604" w:rsidRDefault="009D1604" w:rsidP="009F354F">
      <w:pPr>
        <w:pStyle w:val="ListParagraph"/>
      </w:pPr>
    </w:p>
    <w:p w14:paraId="1E73E775" w14:textId="77777777" w:rsidR="009D1604" w:rsidRDefault="009D1604" w:rsidP="009F354F">
      <w:pPr>
        <w:pStyle w:val="ListParagraph"/>
      </w:pPr>
    </w:p>
    <w:p w14:paraId="1E73E776" w14:textId="77777777" w:rsidR="009D1604" w:rsidRDefault="009D1604" w:rsidP="009F354F">
      <w:pPr>
        <w:pStyle w:val="ListParagraph"/>
      </w:pPr>
    </w:p>
    <w:p w14:paraId="1E73E777" w14:textId="77777777" w:rsidR="009D1604" w:rsidRDefault="009D1604" w:rsidP="009F354F">
      <w:pPr>
        <w:pStyle w:val="ListParagraph"/>
      </w:pPr>
    </w:p>
    <w:p w14:paraId="1E73E778" w14:textId="77777777" w:rsidR="009D1604" w:rsidRDefault="009D1604" w:rsidP="009F354F">
      <w:pPr>
        <w:pStyle w:val="ListParagraph"/>
      </w:pPr>
    </w:p>
    <w:p w14:paraId="1E73E779" w14:textId="77777777" w:rsidR="009D1604" w:rsidRDefault="009D1604" w:rsidP="009F354F">
      <w:pPr>
        <w:pStyle w:val="ListParagraph"/>
      </w:pPr>
    </w:p>
    <w:p w14:paraId="1E73E77A" w14:textId="77777777" w:rsidR="009D1604" w:rsidRDefault="009D1604" w:rsidP="009F354F">
      <w:pPr>
        <w:pStyle w:val="ListParagraph"/>
      </w:pPr>
    </w:p>
    <w:p w14:paraId="1E73E77B" w14:textId="77777777" w:rsidR="009D1604" w:rsidRDefault="009D1604" w:rsidP="009F354F">
      <w:pPr>
        <w:pStyle w:val="ListParagraph"/>
      </w:pPr>
    </w:p>
    <w:p w14:paraId="1E73E77C" w14:textId="77777777" w:rsidR="009D1604" w:rsidRDefault="009D1604" w:rsidP="009F354F">
      <w:pPr>
        <w:pStyle w:val="ListParagraph"/>
      </w:pPr>
    </w:p>
    <w:p w14:paraId="1E73E77D" w14:textId="77777777" w:rsidR="009D1604" w:rsidRDefault="009D1604" w:rsidP="009F354F">
      <w:pPr>
        <w:pStyle w:val="ListParagraph"/>
      </w:pPr>
    </w:p>
    <w:p w14:paraId="1E73E77E" w14:textId="77777777" w:rsidR="009D1604" w:rsidRDefault="009D1604" w:rsidP="009F354F">
      <w:pPr>
        <w:pStyle w:val="ListParagraph"/>
      </w:pPr>
    </w:p>
    <w:p w14:paraId="1E73E77F" w14:textId="77777777" w:rsidR="009D1604" w:rsidRDefault="009D1604" w:rsidP="009F354F">
      <w:pPr>
        <w:pStyle w:val="ListParagraph"/>
      </w:pPr>
    </w:p>
    <w:p w14:paraId="1E73E780" w14:textId="77777777" w:rsidR="009D1604" w:rsidRDefault="009D1604" w:rsidP="009F354F">
      <w:pPr>
        <w:pStyle w:val="ListParagraph"/>
      </w:pPr>
    </w:p>
    <w:p w14:paraId="1E73E781" w14:textId="77777777" w:rsidR="009D1604" w:rsidRDefault="009D1604" w:rsidP="009F354F">
      <w:pPr>
        <w:pStyle w:val="ListParagraph"/>
      </w:pPr>
    </w:p>
    <w:p w14:paraId="1E73E782" w14:textId="77777777" w:rsidR="009D1604" w:rsidRDefault="009D1604" w:rsidP="009F354F">
      <w:pPr>
        <w:pStyle w:val="ListParagraph"/>
      </w:pPr>
    </w:p>
    <w:p w14:paraId="1E73E783" w14:textId="77777777" w:rsidR="009D1604" w:rsidRDefault="009D1604" w:rsidP="009F354F">
      <w:pPr>
        <w:pStyle w:val="ListParagraph"/>
      </w:pPr>
    </w:p>
    <w:p w14:paraId="1E73E784" w14:textId="77777777" w:rsidR="009D1604" w:rsidRDefault="009D1604" w:rsidP="009F354F">
      <w:pPr>
        <w:pStyle w:val="ListParagraph"/>
      </w:pPr>
    </w:p>
    <w:p w14:paraId="1E73E785" w14:textId="77777777" w:rsidR="009D1604" w:rsidRDefault="009D1604" w:rsidP="009F354F">
      <w:pPr>
        <w:pStyle w:val="ListParagraph"/>
      </w:pPr>
    </w:p>
    <w:p w14:paraId="1E73E786" w14:textId="77777777" w:rsidR="009D1604" w:rsidRDefault="009D1604" w:rsidP="009F354F">
      <w:pPr>
        <w:pStyle w:val="ListParagraph"/>
      </w:pPr>
    </w:p>
    <w:p w14:paraId="1E73E787" w14:textId="77777777" w:rsidR="009D1604" w:rsidRDefault="009D1604" w:rsidP="009F354F">
      <w:pPr>
        <w:pStyle w:val="ListParagraph"/>
      </w:pPr>
    </w:p>
    <w:p w14:paraId="1E73E788" w14:textId="77777777" w:rsidR="009D1604" w:rsidRDefault="009D1604" w:rsidP="009F354F">
      <w:pPr>
        <w:pStyle w:val="ListParagraph"/>
      </w:pPr>
    </w:p>
    <w:p w14:paraId="1E73E789" w14:textId="77777777" w:rsidR="009D1604" w:rsidRDefault="009D1604" w:rsidP="009F354F">
      <w:pPr>
        <w:pStyle w:val="ListParagraph"/>
      </w:pPr>
    </w:p>
    <w:p w14:paraId="1E73E78A" w14:textId="77777777" w:rsidR="009D1604" w:rsidRDefault="009D1604" w:rsidP="009F354F">
      <w:pPr>
        <w:pStyle w:val="ListParagraph"/>
      </w:pPr>
    </w:p>
    <w:p w14:paraId="1E73E78B" w14:textId="77777777" w:rsidR="009D1604" w:rsidRDefault="009D1604" w:rsidP="009F354F">
      <w:pPr>
        <w:pStyle w:val="ListParagraph"/>
      </w:pPr>
    </w:p>
    <w:p w14:paraId="1E73E78C" w14:textId="77777777" w:rsidR="009D1604" w:rsidRDefault="009D1604" w:rsidP="009F354F">
      <w:pPr>
        <w:pStyle w:val="ListParagraph"/>
      </w:pPr>
    </w:p>
    <w:p w14:paraId="1E73E78D" w14:textId="77777777" w:rsidR="009D1604" w:rsidRDefault="009D1604" w:rsidP="009F354F">
      <w:pPr>
        <w:pStyle w:val="ListParagraph"/>
      </w:pPr>
    </w:p>
    <w:p w14:paraId="1E73E78E" w14:textId="77777777" w:rsidR="009D1604" w:rsidRDefault="00FC575D" w:rsidP="009D1604">
      <w:pPr>
        <w:pStyle w:val="Titl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E73E7E4" wp14:editId="1E73E7E5">
            <wp:simplePos x="0" y="0"/>
            <wp:positionH relativeFrom="column">
              <wp:posOffset>4238625</wp:posOffset>
            </wp:positionH>
            <wp:positionV relativeFrom="paragraph">
              <wp:posOffset>0</wp:posOffset>
            </wp:positionV>
            <wp:extent cx="1466850" cy="1442803"/>
            <wp:effectExtent l="0" t="0" r="0" b="508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0581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2372" b="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22">
        <w:rPr>
          <w:b/>
          <w:bCs/>
          <w:lang w:val="cy-GB"/>
        </w:rPr>
        <w:t>Cadw pethau'n ffres ...</w:t>
      </w:r>
    </w:p>
    <w:p w14:paraId="1E73E78F" w14:textId="77777777" w:rsidR="009D1604" w:rsidRDefault="009D1604" w:rsidP="009D1604">
      <w:pPr>
        <w:pStyle w:val="ListParagraph"/>
        <w:rPr>
          <w:sz w:val="24"/>
          <w:szCs w:val="24"/>
        </w:rPr>
      </w:pPr>
    </w:p>
    <w:p w14:paraId="1E73E790" w14:textId="77777777" w:rsidR="009D1604" w:rsidRPr="00110A2D" w:rsidRDefault="00FC575D" w:rsidP="009D1604">
      <w:pPr>
        <w:rPr>
          <w:sz w:val="24"/>
          <w:szCs w:val="24"/>
        </w:rPr>
      </w:pPr>
      <w:r w:rsidRPr="00110A2D">
        <w:rPr>
          <w:sz w:val="24"/>
          <w:szCs w:val="24"/>
          <w:lang w:val="cy-GB"/>
        </w:rPr>
        <w:t xml:space="preserve">Mae'n bwysig cadw'r wybodaeth a ddysgwyd gennych ar lefel TGAU yn ffres yn eich meddwl, yn barod i ddechrau ar eich cwrs Safon Uwch ym mis Medi. </w:t>
      </w:r>
    </w:p>
    <w:p w14:paraId="1E73E791" w14:textId="77777777" w:rsidR="009D1604" w:rsidRPr="00110A2D" w:rsidRDefault="00FC575D" w:rsidP="009D1604">
      <w:pPr>
        <w:rPr>
          <w:sz w:val="24"/>
          <w:szCs w:val="24"/>
        </w:rPr>
      </w:pPr>
      <w:r w:rsidRPr="00110A2D">
        <w:rPr>
          <w:sz w:val="24"/>
          <w:szCs w:val="24"/>
          <w:lang w:val="cy-GB"/>
        </w:rPr>
        <w:t xml:space="preserve">Beth am dreulio ychydig amser yn edrych dros hen bapurau, gan ddefnyddio'r cynllun marcio i asesu pa mor dda yr ydych wedi gwneud. </w:t>
      </w:r>
    </w:p>
    <w:p w14:paraId="1E73E792" w14:textId="77777777" w:rsidR="009D1604" w:rsidRDefault="009D1604" w:rsidP="009D1604"/>
    <w:p w14:paraId="1E73E793" w14:textId="77777777" w:rsidR="009D1604" w:rsidRDefault="00FC575D" w:rsidP="009D1604">
      <w:r>
        <w:rPr>
          <w:lang w:val="cy-GB"/>
        </w:rPr>
        <w:t xml:space="preserve">TGAU Cemeg Unedau 1 a 2 – Hen Bapurau a Chynlluniau Marcio: </w:t>
      </w:r>
    </w:p>
    <w:p w14:paraId="1E73E794" w14:textId="77777777" w:rsidR="009D1604" w:rsidRDefault="00911D4D" w:rsidP="009D1604">
      <w:hyperlink r:id="rId52" w:history="1">
        <w:r w:rsidR="00FC575D" w:rsidRPr="00AC6BCA">
          <w:rPr>
            <w:rStyle w:val="Hyperlink"/>
            <w:lang w:val="cy-GB"/>
          </w:rPr>
          <w:t>https://www.wjec.co.uk/qualifications/qualification-resources.html?subject=Chemistry&amp;level=gcsefrom2016&amp;pastpaper=true</w:t>
        </w:r>
      </w:hyperlink>
    </w:p>
    <w:p w14:paraId="1E73E795" w14:textId="77777777" w:rsidR="009D1604" w:rsidRDefault="009D1604" w:rsidP="009D1604"/>
    <w:p w14:paraId="1E73E796" w14:textId="77777777" w:rsidR="009D1604" w:rsidRPr="00110A2D" w:rsidRDefault="00FC575D" w:rsidP="009D1604">
      <w:pPr>
        <w:rPr>
          <w:sz w:val="24"/>
          <w:szCs w:val="24"/>
        </w:rPr>
      </w:pPr>
      <w:r w:rsidRPr="00110A2D">
        <w:rPr>
          <w:sz w:val="24"/>
          <w:szCs w:val="24"/>
          <w:lang w:val="cy-GB"/>
        </w:rPr>
        <w:t xml:space="preserve">TGAU Gwyddoniaeth Dwyradd Unedau 2 a 5 – Hen Bapurau a Chynlluniau Marcio: </w:t>
      </w:r>
    </w:p>
    <w:p w14:paraId="1E73E797" w14:textId="77777777" w:rsidR="009D1604" w:rsidRDefault="00911D4D" w:rsidP="009D1604">
      <w:hyperlink r:id="rId53" w:history="1">
        <w:r w:rsidR="00FC575D" w:rsidRPr="00AC6BCA">
          <w:rPr>
            <w:rStyle w:val="Hyperlink"/>
            <w:lang w:val="cy-GB"/>
          </w:rPr>
          <w:t>https://www.cbac.co.uk/cymwysterau/gwyddoniaeth-tgau-dwyradd/#tab_pastpapers</w:t>
        </w:r>
      </w:hyperlink>
    </w:p>
    <w:p w14:paraId="1E73E798" w14:textId="77777777" w:rsidR="009D1604" w:rsidRDefault="009D1604" w:rsidP="009D1604"/>
    <w:p w14:paraId="1E73E799" w14:textId="77777777" w:rsidR="009D1604" w:rsidRPr="00110A2D" w:rsidRDefault="00FC575D" w:rsidP="009D1604">
      <w:pPr>
        <w:pStyle w:val="Title"/>
        <w:rPr>
          <w:b/>
        </w:rPr>
      </w:pPr>
      <w:r w:rsidRPr="00110A2D">
        <w:rPr>
          <w:b/>
          <w:bCs/>
          <w:lang w:val="cy-GB"/>
        </w:rPr>
        <w:t>Cynllunio Ymlaen Llaw ...</w:t>
      </w:r>
    </w:p>
    <w:p w14:paraId="1E73E79A" w14:textId="77777777" w:rsidR="009D1604" w:rsidRDefault="009D1604" w:rsidP="009D1604"/>
    <w:p w14:paraId="1E73E79B" w14:textId="77777777" w:rsidR="009D1604" w:rsidRPr="00BA1116" w:rsidRDefault="00FC575D" w:rsidP="009D1604">
      <w:pPr>
        <w:rPr>
          <w:sz w:val="24"/>
          <w:szCs w:val="24"/>
        </w:rPr>
      </w:pPr>
      <w:r w:rsidRPr="00110A2D">
        <w:rPr>
          <w:sz w:val="24"/>
          <w:szCs w:val="24"/>
          <w:lang w:val="cy-GB"/>
        </w:rPr>
        <w:t>Er mwyn eich paratoi eich hun i astudio rhagor, edrychwch ar yr adnoddau isod:</w:t>
      </w:r>
    </w:p>
    <w:tbl>
      <w:tblPr>
        <w:tblStyle w:val="TableGrid"/>
        <w:tblW w:w="9303" w:type="dxa"/>
        <w:tblLook w:val="04A0" w:firstRow="1" w:lastRow="0" w:firstColumn="1" w:lastColumn="0" w:noHBand="0" w:noVBand="1"/>
      </w:tblPr>
      <w:tblGrid>
        <w:gridCol w:w="2191"/>
        <w:gridCol w:w="7112"/>
      </w:tblGrid>
      <w:tr w:rsidR="003B26A3" w14:paraId="1E73E79E" w14:textId="77777777" w:rsidTr="009D1604">
        <w:tc>
          <w:tcPr>
            <w:tcW w:w="3502" w:type="dxa"/>
            <w:vAlign w:val="center"/>
          </w:tcPr>
          <w:p w14:paraId="1E73E79C" w14:textId="29B85D7B" w:rsidR="009D1604" w:rsidRDefault="00FC575D" w:rsidP="00DC5DDE">
            <w:r>
              <w:rPr>
                <w:lang w:val="cy-GB"/>
              </w:rPr>
              <w:t xml:space="preserve">Manyleb CBAC – </w:t>
            </w:r>
            <w:r w:rsidR="001527ED">
              <w:rPr>
                <w:lang w:val="cy-GB"/>
              </w:rPr>
              <w:br/>
            </w:r>
            <w:r>
              <w:rPr>
                <w:lang w:val="cy-GB"/>
              </w:rPr>
              <w:t>TAG UG/Safon Uwch mewn Cemeg</w:t>
            </w:r>
          </w:p>
        </w:tc>
        <w:tc>
          <w:tcPr>
            <w:tcW w:w="5801" w:type="dxa"/>
            <w:vAlign w:val="center"/>
          </w:tcPr>
          <w:p w14:paraId="1E73E79D" w14:textId="399B66E8" w:rsidR="009D1604" w:rsidRPr="00986198" w:rsidRDefault="00911D4D" w:rsidP="00DC5DDE">
            <w:pPr>
              <w:rPr>
                <w:sz w:val="18"/>
                <w:szCs w:val="18"/>
              </w:rPr>
            </w:pPr>
            <w:hyperlink r:id="rId54" w:anchor="tab_overview" w:history="1">
              <w:r w:rsidR="00283265" w:rsidRPr="00283265">
                <w:rPr>
                  <w:rStyle w:val="Hyperlink"/>
                  <w:sz w:val="20"/>
                  <w:szCs w:val="20"/>
                </w:rPr>
                <w:t>https://www.cbac.co.uk/cymwysterau/cemeg-ug-safon-uwch/#tab_overview</w:t>
              </w:r>
            </w:hyperlink>
          </w:p>
        </w:tc>
      </w:tr>
      <w:tr w:rsidR="003B26A3" w14:paraId="1E73E7A1" w14:textId="77777777" w:rsidTr="009D1604">
        <w:tc>
          <w:tcPr>
            <w:tcW w:w="3502" w:type="dxa"/>
            <w:vAlign w:val="center"/>
          </w:tcPr>
          <w:p w14:paraId="1E73E79F" w14:textId="77777777" w:rsidR="009D1604" w:rsidRDefault="00FC575D" w:rsidP="00DC5DDE">
            <w:r>
              <w:rPr>
                <w:lang w:val="cy-GB"/>
              </w:rPr>
              <w:t>Deunyddiau Asesu Enghreifftiol CBAC</w:t>
            </w:r>
          </w:p>
        </w:tc>
        <w:tc>
          <w:tcPr>
            <w:tcW w:w="5801" w:type="dxa"/>
            <w:vAlign w:val="center"/>
          </w:tcPr>
          <w:p w14:paraId="1E73E7A0" w14:textId="49D32DF8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55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https://www.cbac.co.uk/media/a3jnkgq1/wjec-gce-chemistry-sams-from-2015-welsh.pdf</w:t>
              </w:r>
            </w:hyperlink>
            <w:r w:rsidR="00283265">
              <w:rPr>
                <w:sz w:val="20"/>
                <w:szCs w:val="20"/>
                <w:lang w:val="cy-GB"/>
              </w:rPr>
              <w:t xml:space="preserve"> </w:t>
            </w:r>
          </w:p>
        </w:tc>
      </w:tr>
      <w:tr w:rsidR="003B26A3" w14:paraId="1E73E7A4" w14:textId="77777777" w:rsidTr="009D1604">
        <w:tc>
          <w:tcPr>
            <w:tcW w:w="3502" w:type="dxa"/>
            <w:vAlign w:val="center"/>
          </w:tcPr>
          <w:p w14:paraId="1E73E7A2" w14:textId="77777777" w:rsidR="009D1604" w:rsidRDefault="00FC575D" w:rsidP="00DC5DDE">
            <w:r>
              <w:rPr>
                <w:lang w:val="cy-GB"/>
              </w:rPr>
              <w:t>Hen Bapurau a Chynlluniau Marcio CBAC</w:t>
            </w:r>
          </w:p>
        </w:tc>
        <w:tc>
          <w:tcPr>
            <w:tcW w:w="5801" w:type="dxa"/>
            <w:vAlign w:val="center"/>
          </w:tcPr>
          <w:p w14:paraId="1E73E7A3" w14:textId="7BF7DE03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56" w:anchor="tab_pastpapers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https://www.cbac.co.uk/cymwysterau/cemeg-ug-safon-uwch/#tab_pastpapers</w:t>
              </w:r>
            </w:hyperlink>
            <w:r w:rsidR="00283265">
              <w:rPr>
                <w:sz w:val="20"/>
                <w:szCs w:val="20"/>
                <w:u w:val="single"/>
                <w:lang w:val="cy-GB"/>
              </w:rPr>
              <w:t xml:space="preserve"> </w:t>
            </w:r>
          </w:p>
        </w:tc>
      </w:tr>
      <w:tr w:rsidR="003B26A3" w14:paraId="1E73E7A7" w14:textId="77777777" w:rsidTr="009D1604">
        <w:tc>
          <w:tcPr>
            <w:tcW w:w="3502" w:type="dxa"/>
            <w:vAlign w:val="center"/>
          </w:tcPr>
          <w:p w14:paraId="1E73E7A5" w14:textId="77777777" w:rsidR="009D1604" w:rsidRDefault="00FC575D" w:rsidP="00DC5DDE">
            <w:r>
              <w:rPr>
                <w:lang w:val="cy-GB"/>
              </w:rPr>
              <w:t>Llyfr Labordy Cemeg Safon UG/Uwch CBAC</w:t>
            </w:r>
          </w:p>
        </w:tc>
        <w:tc>
          <w:tcPr>
            <w:tcW w:w="5801" w:type="dxa"/>
            <w:vAlign w:val="center"/>
          </w:tcPr>
          <w:p w14:paraId="1E73E7A6" w14:textId="2864ECB3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57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https://www.cbac.co.uk/media/wzmbp5rs/chemistry-lab-book-welsh.pdf</w:t>
              </w:r>
            </w:hyperlink>
            <w:r w:rsidR="00283265">
              <w:rPr>
                <w:sz w:val="20"/>
                <w:szCs w:val="20"/>
                <w:lang w:val="cy-GB"/>
              </w:rPr>
              <w:t xml:space="preserve"> </w:t>
            </w:r>
          </w:p>
        </w:tc>
      </w:tr>
      <w:tr w:rsidR="003B26A3" w14:paraId="1E73E7AA" w14:textId="77777777" w:rsidTr="009D1604">
        <w:tc>
          <w:tcPr>
            <w:tcW w:w="3502" w:type="dxa"/>
            <w:vAlign w:val="center"/>
          </w:tcPr>
          <w:p w14:paraId="1E73E7A8" w14:textId="77777777" w:rsidR="009D1604" w:rsidRDefault="00FC575D" w:rsidP="00DC5DDE">
            <w:r>
              <w:rPr>
                <w:lang w:val="cy-GB"/>
              </w:rPr>
              <w:t>Canllaw Adolygu – Unedau 1 a 2</w:t>
            </w:r>
          </w:p>
        </w:tc>
        <w:tc>
          <w:tcPr>
            <w:tcW w:w="5801" w:type="dxa"/>
            <w:vAlign w:val="center"/>
          </w:tcPr>
          <w:p w14:paraId="1E73E7A9" w14:textId="3EA04FB4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58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https://resources.wjec.co.uk/Pages/ResourceSingle.aspx?rIid=2959&amp;langChange=cy-GB</w:t>
              </w:r>
            </w:hyperlink>
            <w:r w:rsidR="00283265">
              <w:rPr>
                <w:sz w:val="20"/>
                <w:szCs w:val="20"/>
                <w:lang w:val="cy-GB"/>
              </w:rPr>
              <w:t xml:space="preserve"> </w:t>
            </w:r>
          </w:p>
        </w:tc>
      </w:tr>
      <w:tr w:rsidR="003B26A3" w14:paraId="1E73E7AD" w14:textId="77777777" w:rsidTr="009D1604">
        <w:tc>
          <w:tcPr>
            <w:tcW w:w="3502" w:type="dxa"/>
            <w:vAlign w:val="center"/>
          </w:tcPr>
          <w:p w14:paraId="1E73E7AB" w14:textId="77777777" w:rsidR="009D1604" w:rsidRDefault="00FC575D" w:rsidP="00DC5DDE">
            <w:r>
              <w:rPr>
                <w:lang w:val="cy-GB"/>
              </w:rPr>
              <w:t>Canllaw Adolygu – Uned 3</w:t>
            </w:r>
          </w:p>
        </w:tc>
        <w:tc>
          <w:tcPr>
            <w:tcW w:w="5801" w:type="dxa"/>
            <w:vAlign w:val="center"/>
          </w:tcPr>
          <w:p w14:paraId="1E73E7AC" w14:textId="1C72BC9C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59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https://resources.wjec.co.uk/Pages/ResourceSingle.aspx?rIid=2735&amp;langChange=cy-GB</w:t>
              </w:r>
            </w:hyperlink>
            <w:r w:rsidR="00283265">
              <w:rPr>
                <w:sz w:val="20"/>
                <w:szCs w:val="20"/>
                <w:lang w:val="cy-GB"/>
              </w:rPr>
              <w:t xml:space="preserve"> </w:t>
            </w:r>
          </w:p>
        </w:tc>
      </w:tr>
      <w:tr w:rsidR="003B26A3" w14:paraId="1E73E7B0" w14:textId="77777777" w:rsidTr="009D1604">
        <w:tc>
          <w:tcPr>
            <w:tcW w:w="3502" w:type="dxa"/>
            <w:vAlign w:val="center"/>
          </w:tcPr>
          <w:p w14:paraId="1E73E7AE" w14:textId="77777777" w:rsidR="009D1604" w:rsidRDefault="00FC575D" w:rsidP="00DC5DDE">
            <w:r>
              <w:rPr>
                <w:lang w:val="cy-GB"/>
              </w:rPr>
              <w:t>Canllaw Adolygu – Uned 4</w:t>
            </w:r>
          </w:p>
        </w:tc>
        <w:tc>
          <w:tcPr>
            <w:tcW w:w="5801" w:type="dxa"/>
            <w:vAlign w:val="center"/>
          </w:tcPr>
          <w:p w14:paraId="1E73E7AF" w14:textId="3336ACEB" w:rsidR="009D1604" w:rsidRPr="00283265" w:rsidRDefault="00911D4D" w:rsidP="00DC5DDE">
            <w:pPr>
              <w:rPr>
                <w:sz w:val="20"/>
                <w:szCs w:val="20"/>
              </w:rPr>
            </w:pPr>
            <w:hyperlink r:id="rId60" w:history="1">
              <w:r w:rsidR="00283265" w:rsidRPr="00683786">
                <w:rPr>
                  <w:rStyle w:val="Hyperlink"/>
                  <w:sz w:val="20"/>
                  <w:szCs w:val="20"/>
                  <w:lang w:val="cy-GB"/>
                </w:rPr>
                <w:t>https://resources.wjec.co.uk/Pages/ResourceSingle.aspx?rIid=2768&amp;langChange=cy-GB</w:t>
              </w:r>
            </w:hyperlink>
            <w:r w:rsidR="00283265">
              <w:rPr>
                <w:sz w:val="20"/>
                <w:szCs w:val="20"/>
                <w:lang w:val="cy-GB"/>
              </w:rPr>
              <w:t xml:space="preserve"> </w:t>
            </w:r>
          </w:p>
        </w:tc>
      </w:tr>
    </w:tbl>
    <w:p w14:paraId="1E73E7B3" w14:textId="761D3A42" w:rsidR="009F354F" w:rsidRPr="009F354F" w:rsidRDefault="009F354F" w:rsidP="00283265">
      <w:bookmarkStart w:id="0" w:name="_GoBack"/>
      <w:bookmarkEnd w:id="0"/>
    </w:p>
    <w:sectPr w:rsidR="009F354F" w:rsidRPr="009F354F"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5E173" w14:textId="77777777" w:rsidR="00911D4D" w:rsidRDefault="00911D4D">
      <w:pPr>
        <w:spacing w:after="0" w:line="240" w:lineRule="auto"/>
      </w:pPr>
      <w:r>
        <w:separator/>
      </w:r>
    </w:p>
  </w:endnote>
  <w:endnote w:type="continuationSeparator" w:id="0">
    <w:p w14:paraId="1C502D8B" w14:textId="77777777" w:rsidR="00911D4D" w:rsidRDefault="0091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3E7E7" w14:textId="77777777" w:rsidR="009F354F" w:rsidRDefault="009F354F">
    <w:pPr>
      <w:pStyle w:val="Footer"/>
    </w:pPr>
  </w:p>
  <w:p w14:paraId="1E73E7E8" w14:textId="3D795C97" w:rsidR="009F354F" w:rsidRDefault="00341BD3">
    <w:pPr>
      <w:pStyle w:val="Footer"/>
    </w:pPr>
    <w:r w:rsidRPr="00341BD3">
      <w:rPr>
        <w:noProof/>
        <w:lang w:eastAsia="en-GB"/>
      </w:rPr>
      <w:drawing>
        <wp:inline distT="0" distB="0" distL="0" distR="0" wp14:anchorId="3A8F80AB" wp14:editId="5A31A44F">
          <wp:extent cx="3162300" cy="447675"/>
          <wp:effectExtent l="0" t="0" r="0" b="9525"/>
          <wp:docPr id="107722944" name="Picture 107722944" descr="C:\Users\evansdiane\Documents\New ERW Logos\4 consortia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vansdiane\Documents\New ERW Logos\4 consortia 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72868" w14:textId="77777777" w:rsidR="00911D4D" w:rsidRDefault="00911D4D">
      <w:pPr>
        <w:spacing w:after="0" w:line="240" w:lineRule="auto"/>
      </w:pPr>
      <w:r>
        <w:separator/>
      </w:r>
    </w:p>
  </w:footnote>
  <w:footnote w:type="continuationSeparator" w:id="0">
    <w:p w14:paraId="51634FD3" w14:textId="77777777" w:rsidR="00911D4D" w:rsidRDefault="00911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68CC"/>
    <w:multiLevelType w:val="hybridMultilevel"/>
    <w:tmpl w:val="449A1ADC"/>
    <w:lvl w:ilvl="0" w:tplc="04520019">
      <w:start w:val="1"/>
      <w:numFmt w:val="lowerLetter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C315C"/>
    <w:multiLevelType w:val="hybridMultilevel"/>
    <w:tmpl w:val="1FE864B0"/>
    <w:lvl w:ilvl="0" w:tplc="035E8B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FA1D36" w:tentative="1">
      <w:start w:val="1"/>
      <w:numFmt w:val="lowerLetter"/>
      <w:lvlText w:val="%2."/>
      <w:lvlJc w:val="left"/>
      <w:pPr>
        <w:ind w:left="1440" w:hanging="360"/>
      </w:pPr>
    </w:lvl>
    <w:lvl w:ilvl="2" w:tplc="075A6672" w:tentative="1">
      <w:start w:val="1"/>
      <w:numFmt w:val="lowerRoman"/>
      <w:lvlText w:val="%3."/>
      <w:lvlJc w:val="right"/>
      <w:pPr>
        <w:ind w:left="2160" w:hanging="180"/>
      </w:pPr>
    </w:lvl>
    <w:lvl w:ilvl="3" w:tplc="B99AD340" w:tentative="1">
      <w:start w:val="1"/>
      <w:numFmt w:val="decimal"/>
      <w:lvlText w:val="%4."/>
      <w:lvlJc w:val="left"/>
      <w:pPr>
        <w:ind w:left="2880" w:hanging="360"/>
      </w:pPr>
    </w:lvl>
    <w:lvl w:ilvl="4" w:tplc="DA2A16B4" w:tentative="1">
      <w:start w:val="1"/>
      <w:numFmt w:val="lowerLetter"/>
      <w:lvlText w:val="%5."/>
      <w:lvlJc w:val="left"/>
      <w:pPr>
        <w:ind w:left="3600" w:hanging="360"/>
      </w:pPr>
    </w:lvl>
    <w:lvl w:ilvl="5" w:tplc="5A24B4EA" w:tentative="1">
      <w:start w:val="1"/>
      <w:numFmt w:val="lowerRoman"/>
      <w:lvlText w:val="%6."/>
      <w:lvlJc w:val="right"/>
      <w:pPr>
        <w:ind w:left="4320" w:hanging="180"/>
      </w:pPr>
    </w:lvl>
    <w:lvl w:ilvl="6" w:tplc="086683CE" w:tentative="1">
      <w:start w:val="1"/>
      <w:numFmt w:val="decimal"/>
      <w:lvlText w:val="%7."/>
      <w:lvlJc w:val="left"/>
      <w:pPr>
        <w:ind w:left="5040" w:hanging="360"/>
      </w:pPr>
    </w:lvl>
    <w:lvl w:ilvl="7" w:tplc="DA98B2C2" w:tentative="1">
      <w:start w:val="1"/>
      <w:numFmt w:val="lowerLetter"/>
      <w:lvlText w:val="%8."/>
      <w:lvlJc w:val="left"/>
      <w:pPr>
        <w:ind w:left="5760" w:hanging="360"/>
      </w:pPr>
    </w:lvl>
    <w:lvl w:ilvl="8" w:tplc="669270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B0DFA"/>
    <w:multiLevelType w:val="hybridMultilevel"/>
    <w:tmpl w:val="1EA86254"/>
    <w:lvl w:ilvl="0" w:tplc="A5229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3EFA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EC24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E89F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863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7E95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527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E1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9C5A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05507"/>
    <w:multiLevelType w:val="hybridMultilevel"/>
    <w:tmpl w:val="5FEEB47C"/>
    <w:lvl w:ilvl="0" w:tplc="04520017">
      <w:start w:val="1"/>
      <w:numFmt w:val="lowerLetter"/>
      <w:lvlText w:val="%1)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73680D"/>
    <w:multiLevelType w:val="hybridMultilevel"/>
    <w:tmpl w:val="A6489872"/>
    <w:lvl w:ilvl="0" w:tplc="045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ED"/>
    <w:rsid w:val="0008411D"/>
    <w:rsid w:val="00110A2D"/>
    <w:rsid w:val="001527ED"/>
    <w:rsid w:val="00174522"/>
    <w:rsid w:val="00205732"/>
    <w:rsid w:val="00283265"/>
    <w:rsid w:val="002D5C89"/>
    <w:rsid w:val="002F7171"/>
    <w:rsid w:val="00316F0E"/>
    <w:rsid w:val="00323D2B"/>
    <w:rsid w:val="00341BD3"/>
    <w:rsid w:val="00352366"/>
    <w:rsid w:val="003B26A3"/>
    <w:rsid w:val="003C2550"/>
    <w:rsid w:val="00476713"/>
    <w:rsid w:val="00483EE2"/>
    <w:rsid w:val="00490D46"/>
    <w:rsid w:val="004B6512"/>
    <w:rsid w:val="004D3E5D"/>
    <w:rsid w:val="006029A1"/>
    <w:rsid w:val="006F2A7E"/>
    <w:rsid w:val="007057E4"/>
    <w:rsid w:val="008102C9"/>
    <w:rsid w:val="008A7D1B"/>
    <w:rsid w:val="00911D4D"/>
    <w:rsid w:val="009275ED"/>
    <w:rsid w:val="00986198"/>
    <w:rsid w:val="009D1604"/>
    <w:rsid w:val="009F354F"/>
    <w:rsid w:val="00A11657"/>
    <w:rsid w:val="00A45CBD"/>
    <w:rsid w:val="00A96E6D"/>
    <w:rsid w:val="00AC6BCA"/>
    <w:rsid w:val="00B22165"/>
    <w:rsid w:val="00B516DB"/>
    <w:rsid w:val="00B73658"/>
    <w:rsid w:val="00BA1116"/>
    <w:rsid w:val="00BB3157"/>
    <w:rsid w:val="00CD2C80"/>
    <w:rsid w:val="00D7054C"/>
    <w:rsid w:val="00DB33FF"/>
    <w:rsid w:val="00DC5DDE"/>
    <w:rsid w:val="00E869D9"/>
    <w:rsid w:val="00FC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3E628"/>
  <w15:chartTrackingRefBased/>
  <w15:docId w15:val="{9F96CF29-51E0-4AED-AE4D-52D61C4D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75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75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27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5ED"/>
  </w:style>
  <w:style w:type="paragraph" w:styleId="Footer">
    <w:name w:val="footer"/>
    <w:basedOn w:val="Normal"/>
    <w:link w:val="FooterChar"/>
    <w:uiPriority w:val="99"/>
    <w:unhideWhenUsed/>
    <w:rsid w:val="00927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5ED"/>
  </w:style>
  <w:style w:type="table" w:styleId="TableGrid">
    <w:name w:val="Table Grid"/>
    <w:basedOn w:val="TableNormal"/>
    <w:uiPriority w:val="39"/>
    <w:rsid w:val="00927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75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2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0D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315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3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hyperlink" Target="https://www.chemguide.co.uk/atoms/bonding/covalent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www.chemguide.co.uk/atoms/bonding/covalent.html" TargetMode="External"/><Relationship Id="rId42" Type="http://schemas.openxmlformats.org/officeDocument/2006/relationships/image" Target="media/image200.png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hyperlink" Target="https://www.cbac.co.uk/media/a3jnkgq1/wjec-gce-chemistry-sams-from-2015-welsh.pdf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46lvTxHHTA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dummies.com/how-to/content/rules-for-assigning-oxidation-numbers-to-elements.html" TargetMode="External"/><Relationship Id="rId41" Type="http://schemas.openxmlformats.org/officeDocument/2006/relationships/hyperlink" Target="https://www.chemguide.co.uk/atoms/bonding/shapes.html#top" TargetMode="External"/><Relationship Id="rId54" Type="http://schemas.openxmlformats.org/officeDocument/2006/relationships/hyperlink" Target="https://www.cbac.co.uk/cymwysterau/cemeg-ug-safon-uwch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170.emf"/><Relationship Id="rId37" Type="http://schemas.openxmlformats.org/officeDocument/2006/relationships/image" Target="media/image20.png"/><Relationship Id="rId40" Type="http://schemas.openxmlformats.org/officeDocument/2006/relationships/image" Target="media/image190.png"/><Relationship Id="rId45" Type="http://schemas.openxmlformats.org/officeDocument/2006/relationships/hyperlink" Target="http://www.chemteam.info/Equations/Balance-Equation.html" TargetMode="External"/><Relationship Id="rId53" Type="http://schemas.openxmlformats.org/officeDocument/2006/relationships/hyperlink" Target="https://www.wjec.co.uk/qualifications/qualification-resources.html?subject=sciencedoubleAward&amp;level=gcsefrom2016&amp;pastpaper=true" TargetMode="External"/><Relationship Id="rId58" Type="http://schemas.openxmlformats.org/officeDocument/2006/relationships/hyperlink" Target="https://resources.wjec.co.uk/Pages/ResourceSingle.aspx?rIid=2959&amp;langChange=cy-G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playlist?list=PLMC_-FtZbKXJRIWszjknt63nR9ETWS8rY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60.png"/><Relationship Id="rId36" Type="http://schemas.openxmlformats.org/officeDocument/2006/relationships/hyperlink" Target="https://www.chemguide.co.uk/atoms/bonding/shapes.html" TargetMode="External"/><Relationship Id="rId49" Type="http://schemas.openxmlformats.org/officeDocument/2006/relationships/hyperlink" Target="http://www.chemteam.info/Mole/Mole.html" TargetMode="External"/><Relationship Id="rId57" Type="http://schemas.openxmlformats.org/officeDocument/2006/relationships/hyperlink" Target="https://www.cbac.co.uk/media/wzmbp5rs/chemistry-lab-book-welsh.pdf" TargetMode="External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://www.dummies.com/how-to/content/rules-for-assigning-oxidation-numbers-to-elements.html" TargetMode="External"/><Relationship Id="rId44" Type="http://schemas.openxmlformats.org/officeDocument/2006/relationships/hyperlink" Target="https://phet.colorado.edu/en/simulation/balancing-chemical-equations" TargetMode="External"/><Relationship Id="rId52" Type="http://schemas.openxmlformats.org/officeDocument/2006/relationships/hyperlink" Target="https://www.wjec.co.uk/qualifications/qualification-resources.html?subject=Chemistry&amp;level=gcsefrom2016&amp;pastpaper=true" TargetMode="External"/><Relationship Id="rId60" Type="http://schemas.openxmlformats.org/officeDocument/2006/relationships/hyperlink" Target="https://resources.wjec.co.uk/Pages/ResourceSingle.aspx?rIid=2768&amp;langChange=cy-G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www.chemguide.co.uk/atoms/properties/atomorbs.html" TargetMode="External"/><Relationship Id="rId30" Type="http://schemas.openxmlformats.org/officeDocument/2006/relationships/image" Target="media/image17.emf"/><Relationship Id="rId35" Type="http://schemas.openxmlformats.org/officeDocument/2006/relationships/image" Target="media/image19.png"/><Relationship Id="rId43" Type="http://schemas.openxmlformats.org/officeDocument/2006/relationships/hyperlink" Target="http://www.chemteam.info/Equations/Balance-Equation.html" TargetMode="External"/><Relationship Id="rId48" Type="http://schemas.openxmlformats.org/officeDocument/2006/relationships/hyperlink" Target="http://www.chemteam.info/Mole/Mole.html" TargetMode="External"/><Relationship Id="rId56" Type="http://schemas.openxmlformats.org/officeDocument/2006/relationships/hyperlink" Target="https://www.cbac.co.uk/cymwysterau/cemeg-ug-safon-uwch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edu.rsc.org/resources/collections/faces-of-chemistry" TargetMode="External"/><Relationship Id="rId25" Type="http://schemas.openxmlformats.org/officeDocument/2006/relationships/hyperlink" Target="https://www.chemguide.co.uk/atoms/properties/atomorbs.html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180.png"/><Relationship Id="rId46" Type="http://schemas.openxmlformats.org/officeDocument/2006/relationships/hyperlink" Target="https://phet.colorado.edu/en/simulation/balancing-chemical-equations" TargetMode="External"/><Relationship Id="rId59" Type="http://schemas.openxmlformats.org/officeDocument/2006/relationships/hyperlink" Target="https://resources.wjec.co.uk/Pages/ResourceSingle.aspx?rIid=2735&amp;langChange=cy-G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Evans, Diane</dc:creator>
  <cp:lastModifiedBy>Evans, Diane</cp:lastModifiedBy>
  <cp:revision>2</cp:revision>
  <dcterms:created xsi:type="dcterms:W3CDTF">2020-05-21T09:40:00Z</dcterms:created>
  <dcterms:modified xsi:type="dcterms:W3CDTF">2020-05-21T09:40:00Z</dcterms:modified>
</cp:coreProperties>
</file>